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028" w:rsidRDefault="002A05CE" w:rsidP="002A05CE">
      <w:pPr>
        <w:pStyle w:val="Kop6"/>
        <w:tabs>
          <w:tab w:val="left" w:pos="3510"/>
        </w:tabs>
        <w:ind w:left="709"/>
        <w:jc w:val="left"/>
        <w:rPr>
          <w:rFonts w:ascii="Arial" w:hAnsi="Arial" w:cs="Arial"/>
          <w:sz w:val="20"/>
        </w:rPr>
      </w:pPr>
      <w:r w:rsidRPr="00471DE9">
        <w:rPr>
          <w:rFonts w:ascii="Arial" w:hAnsi="Arial" w:cs="Arial"/>
          <w:sz w:val="20"/>
        </w:rPr>
        <w:tab/>
      </w:r>
    </w:p>
    <w:p w:rsidR="001A1028" w:rsidRDefault="001A1028" w:rsidP="002A05CE">
      <w:pPr>
        <w:pStyle w:val="Kop6"/>
        <w:tabs>
          <w:tab w:val="left" w:pos="3510"/>
        </w:tabs>
        <w:ind w:left="709"/>
        <w:jc w:val="left"/>
        <w:rPr>
          <w:rFonts w:ascii="Arial" w:hAnsi="Arial" w:cs="Arial"/>
          <w:sz w:val="20"/>
        </w:rPr>
      </w:pPr>
    </w:p>
    <w:p w:rsidR="001A1028" w:rsidRDefault="001A1028" w:rsidP="002A05CE">
      <w:pPr>
        <w:pStyle w:val="Kop6"/>
        <w:tabs>
          <w:tab w:val="left" w:pos="3510"/>
        </w:tabs>
        <w:ind w:left="709"/>
        <w:jc w:val="left"/>
        <w:rPr>
          <w:rFonts w:ascii="Arial" w:hAnsi="Arial" w:cs="Arial"/>
          <w:sz w:val="20"/>
        </w:rPr>
      </w:pPr>
    </w:p>
    <w:p w:rsidR="002A05CE" w:rsidRPr="001A1028" w:rsidRDefault="001A1028" w:rsidP="000B3DAC">
      <w:pPr>
        <w:pStyle w:val="Kop6"/>
        <w:tabs>
          <w:tab w:val="left" w:pos="3510"/>
        </w:tabs>
        <w:jc w:val="left"/>
        <w:rPr>
          <w:rFonts w:ascii="Arial" w:hAnsi="Arial" w:cs="Arial"/>
          <w:sz w:val="24"/>
          <w:szCs w:val="24"/>
        </w:rPr>
      </w:pPr>
      <w:r w:rsidRPr="001A1028">
        <w:rPr>
          <w:rFonts w:ascii="Arial" w:hAnsi="Arial" w:cs="Arial"/>
          <w:sz w:val="24"/>
          <w:szCs w:val="24"/>
        </w:rPr>
        <w:t xml:space="preserve">Bijlage </w:t>
      </w:r>
      <w:r w:rsidR="00955320">
        <w:rPr>
          <w:rFonts w:ascii="Arial" w:hAnsi="Arial" w:cs="Arial"/>
          <w:sz w:val="24"/>
          <w:szCs w:val="24"/>
        </w:rPr>
        <w:t>25</w:t>
      </w:r>
      <w:r w:rsidRPr="001A1028">
        <w:rPr>
          <w:rFonts w:ascii="Arial" w:hAnsi="Arial" w:cs="Arial"/>
          <w:sz w:val="24"/>
          <w:szCs w:val="24"/>
        </w:rPr>
        <w:t xml:space="preserve"> </w:t>
      </w:r>
      <w:r>
        <w:rPr>
          <w:rFonts w:ascii="Arial" w:hAnsi="Arial" w:cs="Arial"/>
          <w:sz w:val="24"/>
          <w:szCs w:val="24"/>
        </w:rPr>
        <w:t xml:space="preserve">- </w:t>
      </w:r>
      <w:r w:rsidRPr="001A1028">
        <w:rPr>
          <w:rFonts w:ascii="Arial" w:hAnsi="Arial" w:cs="Arial"/>
          <w:sz w:val="24"/>
          <w:szCs w:val="24"/>
        </w:rPr>
        <w:t xml:space="preserve">Verklaring </w:t>
      </w:r>
      <w:r w:rsidR="005417BC">
        <w:rPr>
          <w:rFonts w:ascii="Arial" w:hAnsi="Arial" w:cs="Arial"/>
          <w:sz w:val="24"/>
          <w:szCs w:val="24"/>
        </w:rPr>
        <w:t>“</w:t>
      </w:r>
      <w:r w:rsidR="00A61230">
        <w:rPr>
          <w:rFonts w:ascii="Arial" w:hAnsi="Arial" w:cs="Arial"/>
          <w:sz w:val="24"/>
          <w:szCs w:val="24"/>
        </w:rPr>
        <w:t xml:space="preserve">Beroep </w:t>
      </w:r>
      <w:r w:rsidR="00523D78">
        <w:rPr>
          <w:rFonts w:ascii="Arial" w:hAnsi="Arial" w:cs="Arial"/>
          <w:sz w:val="24"/>
          <w:szCs w:val="24"/>
        </w:rPr>
        <w:t>Financiële</w:t>
      </w:r>
      <w:r w:rsidR="00A61230">
        <w:rPr>
          <w:rFonts w:ascii="Arial" w:hAnsi="Arial" w:cs="Arial"/>
          <w:sz w:val="24"/>
          <w:szCs w:val="24"/>
        </w:rPr>
        <w:t>/economische draagkracht Derde</w:t>
      </w:r>
      <w:r w:rsidR="005417BC">
        <w:rPr>
          <w:rFonts w:ascii="Arial" w:hAnsi="Arial" w:cs="Arial"/>
          <w:sz w:val="24"/>
          <w:szCs w:val="24"/>
        </w:rPr>
        <w:t>”</w:t>
      </w:r>
    </w:p>
    <w:p w:rsidR="002A05CE" w:rsidRDefault="002A05CE">
      <w:pPr>
        <w:outlineLvl w:val="0"/>
        <w:rPr>
          <w:u w:val="single"/>
        </w:rPr>
      </w:pPr>
    </w:p>
    <w:p w:rsidR="005417BC" w:rsidRDefault="005417BC" w:rsidP="005417BC">
      <w:pPr>
        <w:ind w:right="95"/>
        <w:rPr>
          <w:b/>
          <w:bCs/>
          <w:iCs/>
          <w:kern w:val="32"/>
          <w:sz w:val="22"/>
          <w:szCs w:val="22"/>
          <w:lang w:val="nl-BE"/>
        </w:rPr>
      </w:pPr>
    </w:p>
    <w:p w:rsidR="001517BC" w:rsidRPr="001517BC" w:rsidRDefault="001517BC" w:rsidP="001517BC">
      <w:pPr>
        <w:ind w:right="95"/>
        <w:jc w:val="both"/>
        <w:rPr>
          <w:sz w:val="22"/>
          <w:szCs w:val="22"/>
        </w:rPr>
      </w:pPr>
      <w:r w:rsidRPr="001517BC">
        <w:rPr>
          <w:sz w:val="22"/>
          <w:szCs w:val="22"/>
        </w:rPr>
        <w:t>Ondergetekende verklaart in zijn/haar hoedanigheid van</w:t>
      </w:r>
    </w:p>
    <w:p w:rsidR="001517BC" w:rsidRPr="001517BC" w:rsidRDefault="001517BC" w:rsidP="001517BC">
      <w:pPr>
        <w:ind w:right="95"/>
        <w:jc w:val="both"/>
        <w:rPr>
          <w:sz w:val="22"/>
          <w:szCs w:val="22"/>
        </w:rPr>
      </w:pPr>
    </w:p>
    <w:p w:rsidR="001517BC" w:rsidRPr="001517BC" w:rsidRDefault="001517BC" w:rsidP="001517BC">
      <w:pPr>
        <w:ind w:right="95"/>
        <w:jc w:val="both"/>
        <w:rPr>
          <w:sz w:val="22"/>
          <w:szCs w:val="22"/>
        </w:rPr>
      </w:pPr>
      <w:r w:rsidRPr="001517BC">
        <w:rPr>
          <w:sz w:val="22"/>
          <w:szCs w:val="22"/>
        </w:rPr>
        <w:t>functie: […………]</w:t>
      </w:r>
    </w:p>
    <w:p w:rsidR="001517BC" w:rsidRPr="001517BC" w:rsidRDefault="001517BC" w:rsidP="001517BC">
      <w:pPr>
        <w:ind w:right="95"/>
        <w:jc w:val="both"/>
        <w:rPr>
          <w:sz w:val="22"/>
          <w:szCs w:val="22"/>
        </w:rPr>
      </w:pPr>
    </w:p>
    <w:p w:rsidR="001517BC" w:rsidRPr="001517BC" w:rsidRDefault="001517BC" w:rsidP="001517BC">
      <w:pPr>
        <w:ind w:right="95"/>
        <w:jc w:val="both"/>
        <w:rPr>
          <w:sz w:val="22"/>
          <w:szCs w:val="22"/>
        </w:rPr>
      </w:pPr>
      <w:r w:rsidRPr="001517BC">
        <w:rPr>
          <w:sz w:val="22"/>
          <w:szCs w:val="22"/>
        </w:rPr>
        <w:t xml:space="preserve">dat </w:t>
      </w:r>
    </w:p>
    <w:p w:rsidR="001517BC" w:rsidRPr="001517BC" w:rsidRDefault="001517BC" w:rsidP="001517BC">
      <w:pPr>
        <w:ind w:right="95"/>
        <w:jc w:val="both"/>
        <w:rPr>
          <w:sz w:val="22"/>
          <w:szCs w:val="22"/>
        </w:rPr>
      </w:pPr>
    </w:p>
    <w:p w:rsidR="001517BC" w:rsidRPr="001517BC" w:rsidRDefault="001517BC" w:rsidP="001517BC">
      <w:pPr>
        <w:numPr>
          <w:ilvl w:val="0"/>
          <w:numId w:val="15"/>
        </w:numPr>
        <w:suppressAutoHyphens/>
        <w:spacing w:line="360" w:lineRule="auto"/>
        <w:ind w:right="95"/>
        <w:jc w:val="both"/>
        <w:rPr>
          <w:sz w:val="22"/>
          <w:szCs w:val="22"/>
        </w:rPr>
      </w:pPr>
      <w:r w:rsidRPr="001517BC">
        <w:rPr>
          <w:sz w:val="22"/>
          <w:szCs w:val="22"/>
        </w:rPr>
        <w:t>[</w:t>
      </w:r>
      <w:r w:rsidRPr="001517BC">
        <w:rPr>
          <w:i/>
          <w:sz w:val="22"/>
          <w:szCs w:val="22"/>
        </w:rPr>
        <w:t>Naam Inschrijver/</w:t>
      </w:r>
      <w:proofErr w:type="spellStart"/>
      <w:r w:rsidRPr="001517BC">
        <w:rPr>
          <w:i/>
          <w:sz w:val="22"/>
          <w:szCs w:val="22"/>
        </w:rPr>
        <w:t>combinant</w:t>
      </w:r>
      <w:proofErr w:type="spellEnd"/>
      <w:r w:rsidRPr="001517BC">
        <w:rPr>
          <w:sz w:val="22"/>
          <w:szCs w:val="22"/>
        </w:rPr>
        <w:t xml:space="preserve">] zich met betrekking tot paragraaf </w:t>
      </w:r>
      <w:r w:rsidR="0035285D">
        <w:rPr>
          <w:sz w:val="22"/>
          <w:szCs w:val="22"/>
        </w:rPr>
        <w:t>5.2</w:t>
      </w:r>
      <w:r w:rsidR="0006793B">
        <w:rPr>
          <w:sz w:val="22"/>
          <w:szCs w:val="22"/>
        </w:rPr>
        <w:t>.</w:t>
      </w:r>
      <w:r w:rsidR="00E51B66">
        <w:rPr>
          <w:sz w:val="22"/>
          <w:szCs w:val="22"/>
        </w:rPr>
        <w:t>2</w:t>
      </w:r>
      <w:r w:rsidRPr="001517BC">
        <w:rPr>
          <w:b/>
          <w:sz w:val="22"/>
          <w:szCs w:val="22"/>
        </w:rPr>
        <w:t xml:space="preserve"> </w:t>
      </w:r>
      <w:r w:rsidRPr="001517BC">
        <w:rPr>
          <w:sz w:val="22"/>
          <w:szCs w:val="22"/>
        </w:rPr>
        <w:t>van Offerteaanvraag beroept op de middelen van [</w:t>
      </w:r>
      <w:r w:rsidRPr="001517BC">
        <w:rPr>
          <w:i/>
          <w:sz w:val="22"/>
          <w:szCs w:val="22"/>
        </w:rPr>
        <w:t>naam genomineerde derde</w:t>
      </w:r>
      <w:r w:rsidRPr="001517BC">
        <w:rPr>
          <w:sz w:val="22"/>
          <w:szCs w:val="22"/>
        </w:rPr>
        <w:t xml:space="preserve">];  </w:t>
      </w:r>
    </w:p>
    <w:p w:rsidR="001517BC" w:rsidRPr="001517BC" w:rsidRDefault="001517BC" w:rsidP="001517BC">
      <w:pPr>
        <w:numPr>
          <w:ilvl w:val="0"/>
          <w:numId w:val="15"/>
        </w:numPr>
        <w:suppressAutoHyphens/>
        <w:spacing w:line="360" w:lineRule="auto"/>
        <w:ind w:right="95"/>
        <w:jc w:val="both"/>
        <w:rPr>
          <w:sz w:val="22"/>
          <w:szCs w:val="22"/>
        </w:rPr>
      </w:pPr>
      <w:r w:rsidRPr="001517BC">
        <w:rPr>
          <w:sz w:val="22"/>
          <w:szCs w:val="22"/>
        </w:rPr>
        <w:t>[</w:t>
      </w:r>
      <w:r w:rsidRPr="001517BC">
        <w:rPr>
          <w:i/>
          <w:sz w:val="22"/>
          <w:szCs w:val="22"/>
        </w:rPr>
        <w:t>naam genomineerde derde</w:t>
      </w:r>
      <w:r w:rsidRPr="001517BC">
        <w:rPr>
          <w:sz w:val="22"/>
          <w:szCs w:val="22"/>
        </w:rPr>
        <w:t>] voldoet, zo blijkt uit bijgevoegd bewijsstuk, alleen of gezamenlijk met [</w:t>
      </w:r>
      <w:r w:rsidRPr="001517BC">
        <w:rPr>
          <w:i/>
          <w:sz w:val="22"/>
          <w:szCs w:val="22"/>
        </w:rPr>
        <w:t>Naam Inschrijver/</w:t>
      </w:r>
      <w:proofErr w:type="spellStart"/>
      <w:r w:rsidRPr="001517BC">
        <w:rPr>
          <w:i/>
          <w:sz w:val="22"/>
          <w:szCs w:val="22"/>
        </w:rPr>
        <w:t>combinant</w:t>
      </w:r>
      <w:proofErr w:type="spellEnd"/>
      <w:r w:rsidRPr="001517BC">
        <w:rPr>
          <w:sz w:val="22"/>
          <w:szCs w:val="22"/>
        </w:rPr>
        <w:t xml:space="preserve">]] aan paragraaf </w:t>
      </w:r>
      <w:r w:rsidR="0035285D">
        <w:rPr>
          <w:sz w:val="22"/>
          <w:szCs w:val="22"/>
        </w:rPr>
        <w:t>5.2</w:t>
      </w:r>
      <w:r w:rsidR="00E51B66">
        <w:rPr>
          <w:sz w:val="22"/>
          <w:szCs w:val="22"/>
        </w:rPr>
        <w:t>.2</w:t>
      </w:r>
      <w:bookmarkStart w:id="0" w:name="_GoBack"/>
      <w:bookmarkEnd w:id="0"/>
      <w:r w:rsidRPr="001517BC">
        <w:rPr>
          <w:sz w:val="22"/>
          <w:szCs w:val="22"/>
        </w:rPr>
        <w:t>;</w:t>
      </w:r>
    </w:p>
    <w:p w:rsidR="001517BC" w:rsidRPr="001517BC" w:rsidRDefault="001517BC" w:rsidP="001517BC">
      <w:pPr>
        <w:numPr>
          <w:ilvl w:val="0"/>
          <w:numId w:val="15"/>
        </w:numPr>
        <w:suppressAutoHyphens/>
        <w:spacing w:line="360" w:lineRule="auto"/>
        <w:ind w:right="95"/>
        <w:jc w:val="both"/>
        <w:rPr>
          <w:sz w:val="22"/>
          <w:szCs w:val="22"/>
        </w:rPr>
      </w:pPr>
      <w:r w:rsidRPr="001517BC">
        <w:rPr>
          <w:sz w:val="22"/>
          <w:szCs w:val="22"/>
        </w:rPr>
        <w:t>[</w:t>
      </w:r>
      <w:r w:rsidRPr="001517BC">
        <w:rPr>
          <w:i/>
          <w:sz w:val="22"/>
          <w:szCs w:val="22"/>
        </w:rPr>
        <w:t>Naam Inschrijver/</w:t>
      </w:r>
      <w:proofErr w:type="spellStart"/>
      <w:r w:rsidRPr="001517BC">
        <w:rPr>
          <w:i/>
          <w:sz w:val="22"/>
          <w:szCs w:val="22"/>
        </w:rPr>
        <w:t>combinant</w:t>
      </w:r>
      <w:proofErr w:type="spellEnd"/>
      <w:r w:rsidRPr="001517BC">
        <w:rPr>
          <w:sz w:val="22"/>
          <w:szCs w:val="22"/>
        </w:rPr>
        <w:t>] bij eventuele gunning van de Opdracht voor de uitvoering van de Opdracht op diens eerste verzoek vrijelijk kan beschikken over de voor de uitvoering van de Opdracht noodzakelijke middelen.</w:t>
      </w:r>
    </w:p>
    <w:p w:rsidR="001517BC" w:rsidRPr="001517BC" w:rsidRDefault="001517BC" w:rsidP="001517BC">
      <w:pPr>
        <w:numPr>
          <w:ilvl w:val="0"/>
          <w:numId w:val="15"/>
        </w:numPr>
        <w:suppressAutoHyphens/>
        <w:spacing w:line="360" w:lineRule="auto"/>
        <w:ind w:right="95"/>
        <w:jc w:val="both"/>
        <w:rPr>
          <w:sz w:val="22"/>
          <w:szCs w:val="22"/>
        </w:rPr>
      </w:pPr>
      <w:r w:rsidRPr="001517BC">
        <w:rPr>
          <w:sz w:val="22"/>
          <w:szCs w:val="22"/>
        </w:rPr>
        <w:t>[</w:t>
      </w:r>
      <w:r w:rsidRPr="001517BC">
        <w:rPr>
          <w:i/>
          <w:sz w:val="22"/>
          <w:szCs w:val="22"/>
        </w:rPr>
        <w:t>naam genomineerde derde</w:t>
      </w:r>
      <w:r w:rsidRPr="001517BC">
        <w:rPr>
          <w:sz w:val="22"/>
          <w:szCs w:val="22"/>
        </w:rPr>
        <w:t>] zich jegens ERASMUS MC bij eventuele gunning van de Opdracht volledig en onvoorwaardelijk garant stelt voor de nakoming van de verplichtingen die voortvloeien uit de met de Inschrijver af te sluiten overeenkomst.</w:t>
      </w:r>
    </w:p>
    <w:p w:rsidR="001517BC" w:rsidRPr="001517BC" w:rsidRDefault="001517BC" w:rsidP="001517BC">
      <w:pPr>
        <w:ind w:right="95"/>
        <w:jc w:val="both"/>
        <w:rPr>
          <w:sz w:val="22"/>
          <w:szCs w:val="22"/>
        </w:rPr>
      </w:pPr>
    </w:p>
    <w:p w:rsidR="001517BC" w:rsidRPr="002D626B" w:rsidRDefault="001517BC" w:rsidP="001517BC">
      <w:pPr>
        <w:ind w:right="95"/>
        <w:jc w:val="both"/>
        <w:rPr>
          <w:rFonts w:cs="Arial"/>
          <w:sz w:val="22"/>
        </w:rPr>
      </w:pPr>
      <w:r w:rsidRPr="002D626B">
        <w:rPr>
          <w:rFonts w:cs="Arial"/>
          <w:sz w:val="22"/>
        </w:rPr>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beoordeling van de inschrijving van de Inschrijver. Dit kan leiden tot uitsluiting van de Inschrijver als niet wordt voldaan aan de gestelde vereisten.</w:t>
      </w:r>
    </w:p>
    <w:p w:rsidR="001517BC" w:rsidRPr="002D626B" w:rsidRDefault="001517BC" w:rsidP="001517BC">
      <w:pPr>
        <w:ind w:right="95"/>
        <w:jc w:val="both"/>
        <w:rPr>
          <w:rFonts w:cs="Arial"/>
          <w:sz w:val="22"/>
        </w:rPr>
      </w:pPr>
    </w:p>
    <w:p w:rsidR="001517BC" w:rsidRPr="002D626B" w:rsidRDefault="001517BC" w:rsidP="001517BC">
      <w:pPr>
        <w:ind w:right="95"/>
        <w:jc w:val="both"/>
        <w:rPr>
          <w:rFonts w:cs="Arial"/>
          <w:sz w:val="22"/>
        </w:rPr>
      </w:pPr>
      <w:r w:rsidRPr="002D626B">
        <w:rPr>
          <w:rFonts w:cs="Arial"/>
          <w:sz w:val="22"/>
        </w:rPr>
        <w:t>Ondergetekende verklaart dat hij/zij deze verklaring naar waarheid heeft ondertekend en tevens dat hij/zij daartoe rechtens bevoegd is.</w:t>
      </w:r>
    </w:p>
    <w:p w:rsidR="001517BC" w:rsidRPr="002D626B" w:rsidRDefault="001517BC" w:rsidP="001517BC">
      <w:pPr>
        <w:ind w:right="95"/>
        <w:jc w:val="both"/>
        <w:rPr>
          <w:rFonts w:cs="Arial"/>
          <w:sz w:val="22"/>
        </w:rPr>
      </w:pPr>
    </w:p>
    <w:p w:rsidR="001517BC" w:rsidRPr="002D626B" w:rsidRDefault="001517BC" w:rsidP="001517BC">
      <w:pPr>
        <w:ind w:right="95"/>
        <w:jc w:val="both"/>
        <w:rPr>
          <w:rFonts w:cs="Arial"/>
          <w:sz w:val="22"/>
        </w:rPr>
      </w:pPr>
      <w:r w:rsidRPr="002D626B">
        <w:rPr>
          <w:rFonts w:cs="Arial"/>
          <w:sz w:val="22"/>
        </w:rPr>
        <w:t>Genomineerde derde:</w:t>
      </w:r>
    </w:p>
    <w:p w:rsidR="00D63E17" w:rsidRPr="001517BC" w:rsidRDefault="00D63E17" w:rsidP="001517BC">
      <w:pPr>
        <w:ind w:right="95"/>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Plaats</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Datum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Naam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Functie</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Statutaire naam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Handtekening</w:t>
            </w:r>
          </w:p>
        </w:tc>
        <w:tc>
          <w:tcPr>
            <w:tcW w:w="6237" w:type="dxa"/>
          </w:tcPr>
          <w:p w:rsidR="001517BC" w:rsidRPr="001517BC" w:rsidRDefault="001517BC" w:rsidP="00F32969">
            <w:pPr>
              <w:ind w:right="95"/>
              <w:jc w:val="both"/>
              <w:rPr>
                <w:sz w:val="22"/>
                <w:szCs w:val="22"/>
              </w:rPr>
            </w:pPr>
          </w:p>
        </w:tc>
      </w:tr>
    </w:tbl>
    <w:p w:rsidR="001517BC" w:rsidRDefault="001517BC" w:rsidP="001517BC">
      <w:pPr>
        <w:ind w:right="95"/>
        <w:jc w:val="both"/>
        <w:rPr>
          <w:sz w:val="22"/>
          <w:szCs w:val="22"/>
        </w:rPr>
      </w:pPr>
    </w:p>
    <w:p w:rsidR="001517BC" w:rsidRDefault="001517BC" w:rsidP="001517BC">
      <w:pPr>
        <w:ind w:right="95"/>
        <w:jc w:val="both"/>
        <w:rPr>
          <w:sz w:val="22"/>
          <w:szCs w:val="22"/>
        </w:rPr>
      </w:pPr>
    </w:p>
    <w:p w:rsidR="001517BC" w:rsidRPr="001517BC" w:rsidRDefault="001517BC" w:rsidP="001517BC">
      <w:pPr>
        <w:ind w:right="95"/>
        <w:jc w:val="both"/>
        <w:rPr>
          <w:sz w:val="22"/>
          <w:szCs w:val="22"/>
        </w:rPr>
      </w:pPr>
      <w:r w:rsidRPr="001517BC">
        <w:rPr>
          <w:sz w:val="22"/>
          <w:szCs w:val="22"/>
        </w:rPr>
        <w:t>Ter akkoord:</w:t>
      </w:r>
    </w:p>
    <w:p w:rsidR="001517BC" w:rsidRPr="001517BC" w:rsidRDefault="001517BC" w:rsidP="001517BC">
      <w:pPr>
        <w:ind w:right="95"/>
        <w:jc w:val="both"/>
        <w:rPr>
          <w:sz w:val="22"/>
          <w:szCs w:val="22"/>
        </w:rPr>
      </w:pPr>
    </w:p>
    <w:p w:rsidR="00D63E17" w:rsidRDefault="00D63E17" w:rsidP="001517BC">
      <w:pPr>
        <w:ind w:right="95"/>
        <w:jc w:val="both"/>
        <w:rPr>
          <w:sz w:val="22"/>
          <w:szCs w:val="22"/>
        </w:rPr>
      </w:pPr>
    </w:p>
    <w:p w:rsidR="00D63E17" w:rsidRDefault="00D63E17" w:rsidP="001517BC">
      <w:pPr>
        <w:ind w:right="95"/>
        <w:jc w:val="both"/>
        <w:rPr>
          <w:sz w:val="22"/>
          <w:szCs w:val="22"/>
        </w:rPr>
      </w:pPr>
    </w:p>
    <w:p w:rsidR="00D63E17" w:rsidRDefault="00D63E17" w:rsidP="001517BC">
      <w:pPr>
        <w:ind w:right="95"/>
        <w:jc w:val="both"/>
        <w:rPr>
          <w:sz w:val="22"/>
          <w:szCs w:val="22"/>
        </w:rPr>
      </w:pPr>
    </w:p>
    <w:p w:rsidR="00D63E17" w:rsidRDefault="00D63E17" w:rsidP="001517BC">
      <w:pPr>
        <w:ind w:right="95"/>
        <w:jc w:val="both"/>
        <w:rPr>
          <w:sz w:val="22"/>
          <w:szCs w:val="22"/>
        </w:rPr>
      </w:pPr>
    </w:p>
    <w:p w:rsidR="00D63E17" w:rsidRDefault="00D63E17" w:rsidP="001517BC">
      <w:pPr>
        <w:ind w:right="95"/>
        <w:jc w:val="both"/>
        <w:rPr>
          <w:sz w:val="22"/>
          <w:szCs w:val="22"/>
        </w:rPr>
      </w:pPr>
    </w:p>
    <w:p w:rsidR="00D63E17" w:rsidRDefault="00D63E17" w:rsidP="001517BC">
      <w:pPr>
        <w:ind w:right="95"/>
        <w:jc w:val="both"/>
        <w:rPr>
          <w:sz w:val="22"/>
          <w:szCs w:val="22"/>
        </w:rPr>
      </w:pPr>
    </w:p>
    <w:p w:rsidR="00D63E17" w:rsidRDefault="00D63E17" w:rsidP="001517BC">
      <w:pPr>
        <w:ind w:right="95"/>
        <w:jc w:val="both"/>
        <w:rPr>
          <w:sz w:val="22"/>
          <w:szCs w:val="22"/>
        </w:rPr>
      </w:pPr>
    </w:p>
    <w:p w:rsidR="001517BC" w:rsidRDefault="001517BC" w:rsidP="001517BC">
      <w:pPr>
        <w:ind w:right="95"/>
        <w:jc w:val="both"/>
        <w:rPr>
          <w:sz w:val="22"/>
          <w:szCs w:val="22"/>
        </w:rPr>
      </w:pPr>
      <w:r w:rsidRPr="001517BC">
        <w:rPr>
          <w:sz w:val="22"/>
          <w:szCs w:val="22"/>
        </w:rPr>
        <w:t>[Inschrijver/</w:t>
      </w:r>
      <w:proofErr w:type="spellStart"/>
      <w:r w:rsidRPr="001517BC">
        <w:rPr>
          <w:sz w:val="22"/>
          <w:szCs w:val="22"/>
        </w:rPr>
        <w:t>combinant</w:t>
      </w:r>
      <w:proofErr w:type="spellEnd"/>
      <w:r w:rsidRPr="001517BC">
        <w:rPr>
          <w:sz w:val="22"/>
          <w:szCs w:val="22"/>
        </w:rPr>
        <w:t xml:space="preserve"> 1] (let op! Bij inschrijving in combinatie beide vlakken invullen):</w:t>
      </w:r>
    </w:p>
    <w:p w:rsidR="00D63E17" w:rsidRPr="001517BC" w:rsidRDefault="00D63E17" w:rsidP="001517BC">
      <w:pPr>
        <w:ind w:right="95"/>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Plaats</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Datum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Naam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Functie</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Statutaire naam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Handtekening</w:t>
            </w:r>
          </w:p>
        </w:tc>
        <w:tc>
          <w:tcPr>
            <w:tcW w:w="6237" w:type="dxa"/>
          </w:tcPr>
          <w:p w:rsidR="001517BC" w:rsidRPr="001517BC" w:rsidRDefault="001517BC" w:rsidP="00F32969">
            <w:pPr>
              <w:ind w:right="95"/>
              <w:jc w:val="both"/>
              <w:rPr>
                <w:sz w:val="22"/>
                <w:szCs w:val="22"/>
              </w:rPr>
            </w:pPr>
          </w:p>
        </w:tc>
      </w:tr>
    </w:tbl>
    <w:p w:rsidR="001517BC" w:rsidRDefault="001517BC" w:rsidP="001517BC">
      <w:pPr>
        <w:ind w:right="95"/>
        <w:jc w:val="both"/>
        <w:rPr>
          <w:sz w:val="22"/>
          <w:szCs w:val="22"/>
        </w:rPr>
      </w:pPr>
    </w:p>
    <w:p w:rsidR="00D63E17" w:rsidRDefault="00D63E17" w:rsidP="001517BC">
      <w:pPr>
        <w:ind w:right="95"/>
        <w:jc w:val="both"/>
        <w:rPr>
          <w:sz w:val="22"/>
          <w:szCs w:val="22"/>
        </w:rPr>
      </w:pPr>
      <w:r>
        <w:rPr>
          <w:sz w:val="22"/>
          <w:szCs w:val="22"/>
        </w:rPr>
        <w:t>Ter akkoord:</w:t>
      </w:r>
    </w:p>
    <w:p w:rsidR="00D63E17" w:rsidRDefault="00D63E17" w:rsidP="001517BC">
      <w:pPr>
        <w:ind w:right="95"/>
        <w:jc w:val="both"/>
        <w:rPr>
          <w:sz w:val="22"/>
          <w:szCs w:val="22"/>
        </w:rPr>
      </w:pPr>
    </w:p>
    <w:p w:rsidR="001517BC" w:rsidRDefault="001517BC" w:rsidP="001517BC">
      <w:pPr>
        <w:ind w:right="95"/>
        <w:jc w:val="both"/>
        <w:rPr>
          <w:sz w:val="22"/>
          <w:szCs w:val="22"/>
        </w:rPr>
      </w:pPr>
    </w:p>
    <w:p w:rsidR="001517BC" w:rsidRPr="001517BC" w:rsidRDefault="001517BC" w:rsidP="001517BC">
      <w:pPr>
        <w:ind w:right="95"/>
        <w:jc w:val="both"/>
        <w:rPr>
          <w:sz w:val="22"/>
          <w:szCs w:val="22"/>
        </w:rPr>
      </w:pPr>
    </w:p>
    <w:p w:rsidR="001517BC" w:rsidRPr="001517BC" w:rsidRDefault="001517BC" w:rsidP="001517BC">
      <w:pPr>
        <w:ind w:right="95"/>
        <w:jc w:val="both"/>
        <w:rPr>
          <w:sz w:val="22"/>
          <w:szCs w:val="22"/>
        </w:rPr>
      </w:pPr>
      <w:r w:rsidRPr="001517BC">
        <w:rPr>
          <w:sz w:val="22"/>
          <w:szCs w:val="22"/>
        </w:rPr>
        <w:t>[</w:t>
      </w:r>
      <w:proofErr w:type="spellStart"/>
      <w:r w:rsidRPr="001517BC">
        <w:rPr>
          <w:sz w:val="22"/>
          <w:szCs w:val="22"/>
        </w:rPr>
        <w:t>combinant</w:t>
      </w:r>
      <w:proofErr w:type="spellEnd"/>
      <w:r w:rsidRPr="001517BC">
        <w:rPr>
          <w:sz w:val="22"/>
          <w:szCs w:val="22"/>
        </w:rPr>
        <w:t xml:space="preserve">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237"/>
      </w:tblGrid>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Plaats</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Datum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Naam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Functie</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Statutaire naam</w:t>
            </w:r>
          </w:p>
        </w:tc>
        <w:tc>
          <w:tcPr>
            <w:tcW w:w="6237" w:type="dxa"/>
          </w:tcPr>
          <w:p w:rsidR="001517BC" w:rsidRPr="001517BC" w:rsidRDefault="001517BC" w:rsidP="00F32969">
            <w:pPr>
              <w:ind w:right="95"/>
              <w:jc w:val="both"/>
              <w:rPr>
                <w:sz w:val="22"/>
                <w:szCs w:val="22"/>
              </w:rPr>
            </w:pPr>
          </w:p>
        </w:tc>
      </w:tr>
      <w:tr w:rsidR="001517BC" w:rsidRPr="001517BC" w:rsidTr="00F32969">
        <w:tc>
          <w:tcPr>
            <w:tcW w:w="2408" w:type="dxa"/>
          </w:tcPr>
          <w:p w:rsidR="001517BC" w:rsidRPr="001517BC" w:rsidRDefault="001517BC" w:rsidP="00F32969">
            <w:pPr>
              <w:ind w:right="95"/>
              <w:jc w:val="both"/>
              <w:rPr>
                <w:sz w:val="22"/>
                <w:szCs w:val="22"/>
              </w:rPr>
            </w:pPr>
            <w:r w:rsidRPr="001517BC">
              <w:rPr>
                <w:sz w:val="22"/>
                <w:szCs w:val="22"/>
              </w:rPr>
              <w:t>Handtekening</w:t>
            </w:r>
          </w:p>
        </w:tc>
        <w:tc>
          <w:tcPr>
            <w:tcW w:w="6237" w:type="dxa"/>
          </w:tcPr>
          <w:p w:rsidR="001517BC" w:rsidRPr="001517BC" w:rsidRDefault="001517BC" w:rsidP="00F32969">
            <w:pPr>
              <w:ind w:right="95"/>
              <w:jc w:val="both"/>
              <w:rPr>
                <w:sz w:val="22"/>
                <w:szCs w:val="22"/>
              </w:rPr>
            </w:pPr>
          </w:p>
        </w:tc>
      </w:tr>
    </w:tbl>
    <w:p w:rsidR="001517BC" w:rsidRPr="001517BC" w:rsidRDefault="001517BC" w:rsidP="001517BC">
      <w:pPr>
        <w:ind w:right="95"/>
        <w:rPr>
          <w:sz w:val="22"/>
          <w:szCs w:val="22"/>
          <w:u w:val="single"/>
        </w:rPr>
      </w:pPr>
    </w:p>
    <w:p w:rsidR="00D63E17" w:rsidRPr="001517BC" w:rsidRDefault="00D63E17" w:rsidP="00D63E17">
      <w:pPr>
        <w:ind w:right="95"/>
        <w:jc w:val="both"/>
        <w:rPr>
          <w:sz w:val="22"/>
          <w:szCs w:val="22"/>
        </w:rPr>
      </w:pPr>
      <w:r w:rsidRPr="001517BC">
        <w:rPr>
          <w:sz w:val="22"/>
          <w:szCs w:val="22"/>
        </w:rPr>
        <w:t>Ter akkoord:</w:t>
      </w:r>
    </w:p>
    <w:p w:rsidR="001517BC" w:rsidRPr="001517BC" w:rsidRDefault="001517BC" w:rsidP="001517BC">
      <w:pPr>
        <w:ind w:right="95"/>
        <w:rPr>
          <w:sz w:val="22"/>
          <w:szCs w:val="22"/>
        </w:rPr>
      </w:pPr>
    </w:p>
    <w:p w:rsidR="001517BC" w:rsidRPr="001517BC" w:rsidRDefault="001517BC" w:rsidP="001517BC">
      <w:pPr>
        <w:rPr>
          <w:sz w:val="22"/>
          <w:szCs w:val="22"/>
        </w:rPr>
      </w:pPr>
    </w:p>
    <w:p w:rsidR="000B3DAC" w:rsidRDefault="000B3DAC" w:rsidP="005417BC">
      <w:pPr>
        <w:ind w:right="95"/>
        <w:rPr>
          <w:b/>
          <w:bCs/>
          <w:iCs/>
          <w:kern w:val="32"/>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Pr="000B3DAC" w:rsidRDefault="000B3DAC" w:rsidP="000B3DAC">
      <w:pPr>
        <w:rPr>
          <w:sz w:val="22"/>
          <w:szCs w:val="22"/>
          <w:lang w:val="nl-BE"/>
        </w:rPr>
      </w:pPr>
    </w:p>
    <w:p w:rsidR="000B3DAC" w:rsidRDefault="000B3DAC" w:rsidP="000B3DAC">
      <w:pPr>
        <w:rPr>
          <w:sz w:val="22"/>
          <w:szCs w:val="22"/>
          <w:lang w:val="nl-BE"/>
        </w:rPr>
      </w:pPr>
    </w:p>
    <w:p w:rsidR="001517BC" w:rsidRPr="000B3DAC" w:rsidRDefault="000B3DAC" w:rsidP="000B3DAC">
      <w:pPr>
        <w:tabs>
          <w:tab w:val="left" w:pos="1452"/>
        </w:tabs>
        <w:rPr>
          <w:sz w:val="22"/>
          <w:szCs w:val="22"/>
          <w:lang w:val="nl-BE"/>
        </w:rPr>
      </w:pPr>
      <w:r>
        <w:rPr>
          <w:sz w:val="22"/>
          <w:szCs w:val="22"/>
          <w:lang w:val="nl-BE"/>
        </w:rPr>
        <w:tab/>
      </w:r>
    </w:p>
    <w:sectPr w:rsidR="001517BC" w:rsidRPr="000B3DAC" w:rsidSect="002A05CE">
      <w:headerReference w:type="default" r:id="rId10"/>
      <w:pgSz w:w="11906" w:h="16838"/>
      <w:pgMar w:top="2516" w:right="1134" w:bottom="851" w:left="992" w:header="708" w:footer="708" w:gutter="0"/>
      <w:cols w:space="284"/>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6F9" w:rsidRDefault="005C46F9">
      <w:r>
        <w:separator/>
      </w:r>
    </w:p>
  </w:endnote>
  <w:endnote w:type="continuationSeparator" w:id="0">
    <w:p w:rsidR="005C46F9" w:rsidRDefault="005C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heSansOfficeLFTT">
    <w:altName w:val="Century Gothic"/>
    <w:charset w:val="00"/>
    <w:family w:val="swiss"/>
    <w:pitch w:val="variable"/>
    <w:sig w:usb0="800000A7" w:usb1="00000040" w:usb2="00000000" w:usb3="00000000" w:csb0="00000001" w:csb1="00000000"/>
  </w:font>
  <w:font w:name="gem Rotterdam Logos">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6F9" w:rsidRDefault="005C46F9">
      <w:r>
        <w:separator/>
      </w:r>
    </w:p>
  </w:footnote>
  <w:footnote w:type="continuationSeparator" w:id="0">
    <w:p w:rsidR="005C46F9" w:rsidRDefault="005C4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5CE" w:rsidRDefault="00243C9D">
    <w:pPr>
      <w:pStyle w:val="Koptekst"/>
    </w:pPr>
    <w:r>
      <w:rPr>
        <w:noProof/>
        <w:lang w:eastAsia="nl-NL"/>
      </w:rPr>
      <mc:AlternateContent>
        <mc:Choice Requires="wpg">
          <w:drawing>
            <wp:anchor distT="0" distB="0" distL="114300" distR="114300" simplePos="0" relativeHeight="251657728" behindDoc="1" locked="0" layoutInCell="1" allowOverlap="1">
              <wp:simplePos x="0" y="0"/>
              <wp:positionH relativeFrom="column">
                <wp:posOffset>-342900</wp:posOffset>
              </wp:positionH>
              <wp:positionV relativeFrom="paragraph">
                <wp:posOffset>-109220</wp:posOffset>
              </wp:positionV>
              <wp:extent cx="7066915" cy="102362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66915" cy="10236200"/>
                        <a:chOff x="-22" y="-3"/>
                        <a:chExt cx="11941" cy="16837"/>
                      </a:xfrm>
                    </wpg:grpSpPr>
                    <pic:pic xmlns:pic="http://schemas.openxmlformats.org/drawingml/2006/picture">
                      <pic:nvPicPr>
                        <pic:cNvPr id="2" name="Picture 2" descr="bg_wit_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 y="-3"/>
                          <a:ext cx="11941" cy="16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logo_wit400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7" cy="1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31F251F" id="Group 1" o:spid="_x0000_s1026" style="position:absolute;margin-left:-27pt;margin-top:-8.6pt;width:556.45pt;height:806pt;z-index:-251658752" coordorigin="-22,-3" coordsize="11941,16837"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WoGPTAwAAng0AAA4AAABkcnMvZTJvRG9jLnhtbOxXXY+bOBR9r9T/&#10;YPHOYAgJH5qkmglhVGl2d7TtPlcOGLAKGNlOmFG1/32vDeSzanfbp60m0iD72r6+95xz78Dtu+em&#10;RnsqJOPt0nJvsIVom/GcteXS+utjaocWkoq0Oal5S5fWC5XWu9XbN7d9F1OPV7zOqUDgpJVx3y2t&#10;SqkudhyZVbQh8oZ3tIXFgouGKJiK0skF6cF7Uzsexgun5yLvBM+olGBNhkVrZfwXBc3UH0UhqUL1&#10;0oLYlHkK89zqp7O6JXEpSFexbAyD/EAUDWEtXHpwlRBF0E6wK1cNywSXvFA3GW8cXhQsoyYHyMbF&#10;F9k8CL7rTC5l3JfdASaA9gKnH3ab/b5/EojlwJ2FWtIAReZW5Gpo+q6MYceD6D50T2LID4aPPPss&#10;Ydm5XNfzctiMtv1vPAd3ZKe4gea5EI12AUmjZ8PAy4EB+qxQBsYALxaRO7dQBmsu9mYLIHkgKauA&#10;SX3Q9jwLwbI9mxY242nXjXxIw5xdhLNArzskHi42wY7BrW47lsXwN0IKoytIvy89OKV2glqjk+Zf&#10;+WiI+LzrbGC/I4ptWc3Ui1EyYKSDavdPLNNY68mRHUh5YAdW9aUIDDmVGUh5W37qmfokdbbTocEF&#10;0SkaslDL1xVpS3onO6iJge3JJATvK0pyqc0asnMvZnoW1rZmXcrqWrOpxyMAEMuFLL+C4SD5hGe7&#10;hrZqqGFBa8CCt7JinbSQiGmzpSBJ8T53jXRAHo9S6eu0UExdffHCO4wj795ez/Ha9nGwse8iP7AD&#10;vAl87Ifu2l3/rU+7fryTFGAgddKxMVawXkX71SIa281QnqbM0Z6YZjKICwIyIptCBL1pSHSsUmR/&#10;AtiwD8ZKUJVVelgAcqMdNh8WDMxHZDUHEoruu3V0WQ4aIV1K3ywGUIaQ6oHyBukBQA2BGqjJHpAe&#10;Upu26KBbrgk3qdTtmQFyGCwTAqckRTjahJvQt31vsQGSksS+S9e+vUjdYJ7MkvU6cSeSKpbntNXX&#10;/DxHBnJes3ySqRTldl2LgbvU/MbuII/bHK2VYxgTr9qZRnXQXeR6Pr73IjtdhIHtp/7cjgIc2tiN&#10;7qMF9iM/Sc9TemQt/fmUUL+0ork3NyydBK11dpIbNr/r3EjcMAX/amvWLK3wsInEuvI3bW6oVYTV&#10;w/gECh3+EQqgeyLaKFZrdGwZINn/X2OdXTZWMIyNteYl163Vx5j+ks3VM1qa6DwV+Wtz/cZLysyb&#10;B+NbRuiev2S89tU0ve49J81k6MdDE3ntq/+hr5rXV/gIMJ14/GDRXxmncxifflat/gEAAP//AwBQ&#10;SwMEFAAGAAgAAAAhAPYKKcXDAAAApQEAABkAAABkcnMvX3JlbHMvZTJvRG9jLnhtbC5yZWxzvJDL&#10;CsIwEEX3gv8QZm/TdiEipm5EcCv1A4Zk2gabB0l89O8NiKAguHM5M9xzD7PZ3s3IrhSidlZAVZTA&#10;yEqntO0FnNr9YgUsJrQKR2dJwEQRts18tjnSiCmH4qB9ZJlio4AhJb/mPMqBDMbCebL50rlgMOUx&#10;9NyjPGNPvC7LJQ/vDGg+mOygBISDqoG1k8/Nv9mu67SknZMXQzZ9qeDa5O4MxNBTEmBIaXwu6+Jm&#10;OuDfHar/OFQvB/7x3OYBAAD//wMAUEsDBBQABgAIAAAAIQDt/y2i4wAAAA0BAAAPAAAAZHJzL2Rv&#10;d25yZXYueG1sTI9Bb4JAEIXvTfofNtOkN12w0iJlMca0PRmTahPjbYURiOwsYVfAf9/x1N7ey7y8&#10;+V66HE0jeuxcbUlBOA1AIOW2qKlU8LP/nMQgnNdU6MYSKrihg2X2+JDqpLADfWO/86XgEnKJVlB5&#10;3yZSurxCo93Utkh8O9vOaM+2K2XR6YHLTSNnQfAqja6JP1S6xXWF+WV3NQq+Bj2sXsKPfnM5r2/H&#10;fbQ9bEJU6vlpXL2D8Dj6vzDc8RkdMmY62SsVTjQKJtGct3gW4dsMxD0RRPECxIlVtJjHILNU/l+R&#10;/QIAAP//AwBQSwMEFAAGAAgAAAAhAA+NIz3WEAAA2DcAABQAAABkcnMvbWVkaWEvaW1hZ2UxLndt&#10;Znybf7QP9P3H7+deLperL9+aWsbhaFhNU9qy2o3DLGljGdPUMk1pWO2a0pY0LGNJW8pYzY+kKfmx&#10;2rVbssQwxq5kKWO3sKQpDVNX6n4fz+d369lfc87jeryfj+PHP47X+Rx2bt3wyyJ/61fWqVnbgnTw&#10;gEJRWVFRyaut+FJ0imtDvjYtlsrKizs161cma1Bo9u/t3MIZ/7bign4a1bIPf0ShuL6+np+tqKhN&#10;USO+nqQcOP4e1gA68wMa8/2J4oZF/i18uBf8659V0rDoi0ULCl8smlXob+QLCvq9qV2FX8V+vZGn&#10;VeKV7LcbedpUfCr7TCNPm4fPY3/MyNOq8Cr254w8bQu+hX2nkaftw/exv2XkaXV4HXvDgpCnNefd&#10;nL2Vkad1xDuyn2/kaRV4BftlRp42EB/IPtTI00bho9hvMfK0Sfgk9ruNPG02Ppv9YSNPW44vZ3/a&#10;yNM24BvYnzfytN34bvbXjTztKH6U/QMjT2tSvKDQpHhW4WNGntYWb8v+aSNPuxC/kL2nkaf1w/ux&#10;f8PI04bjw9m/Z+Rpt+G3sU8x8rR78XvZf2XkaYvxxey/NfK0Z/Fn2TcbedqL+Ivsrxp52iH8EPu7&#10;Rp5WUrKgUFIyq3CKkaediZ/J/kkjT+uCd2H/gpGnXYpfyj7AyNOuwa9h/46Rp43Fx7L/yMjT7sLv&#10;Yp9l5GkP4Q+xLzXytGq8mv0PRp5Wg9ew7zLytNfw19j/aeRpJ/GT7I0bCHnaqbxPZW9j5Gln42ez&#10;f9bI03rgPdi/bORpg/HB7N828rQb8RvZf2DkaXfid7L/zMjTHsAfYP+1kac9gT/BvtrI0zbhm9h3&#10;GHlaLV7L/g8jTzuOH2cvNBTytGa8m7GfYeRp7fH27J8x8rSL8IvYext52hX4FexXG3naCHwE+/eN&#10;PG0CPoF9mpGn3Y/fzz7fyNOW4EvYf2fkaWvxtexbjTztZfxl9v1GnnYYP8z+npGnlZYuKJSWziq0&#10;MPK01nhr9k5GntYV78re3cjT+uJ92QcZedowfBj7aCNPG4ePY59s5Gkz8Bnsc4w8bRG+iH2Fkaet&#10;wlexbzTytO34dvY9Rp52ED/IfszI0+rxevamjYQ8rSXvluztjDytM96ZvZuRp/XCe7H3N/K0IfgQ&#10;9uuNPK0Sr2Qfb+RpU/Gp7DONPG0uPpf9MSNPq8Kr2NcYedoWfAv7TiNP24vvZX/LyNPq8Dr2Bo2F&#10;PK057+bsrYw8rQPegf18I0+rwCvY+xh52kB8IPtQI08biY9kv8XI0ybiE9mnG3nabHw2+0IjT1uG&#10;L2N/2sjT1uPr2bcZedpufDf7ASNPO4IfYf/AyNPKyhYUyspmFU4z8gWF/1zHNW++++EVXOwr+W1O&#10;4/9cvF8squYCXso1LOTVH7mGq7mAl3INC3laJV7JfruRp03Fp7LPNPK0efg89seMPK0Kr2J/zsjT&#10;tuBb2Hcaedo+fB/7W0aeVofXsTcsCHlac97N2VsZeVpHvCP7+UaeVoFXsF9m5GkD8YHsQ408bRQ+&#10;iv0WI0+bhE9iv9vI02bjs9kfNvK05fhy9qeNPG0DvoH9eSNP243vZn/dyNOO4kfZPzDytCbF1VzA&#10;S7mGhTytLd6W/dNGnnYhfiF7TyNP64f3Y/+GkacNx4ezf8/I027Db2OfYuRp9+L3sv/KyNMW44vZ&#10;f2vkac/iz7JvNvK0F/EX2V818rRD+CH2d408raSkmgt4KdewkKediZ/J/kkjT+uCd2H/gpGnXYpf&#10;yj7AyNOuwa9h/46Rp43Fx7L/yMjT7sLvYp9l5GkP4Q+xLzXytGq8mv0PRp5Wg9ew7zLytNfw19j/&#10;aeRpJ/GT7I0bCHnaqbxPZW9j5Gln42ezf9bI03rgPdi/bORpg/HB7N828rQb8RvZf2DkaXfid7L/&#10;zMjTHsAfYP+1kac9gT/BvtrI0zbhm9h3GHlaLV7L/g8jTzuOH2cvNBTytGa8m7GfYeRp7fH27J8x&#10;8rSL8IvYext52hX4FexXG3naCHwE+/eNPG0CPoF9mpGn3Y/fzz7fyNOW4EvYf2fkaWvxtexbjTzt&#10;Zfxl9v1GnnYYP8z+npGnlZZWcwEv5RoW8rTWeGv2Tkae1hXvyt7dyNP64n3ZBxl52jB8GPtoI08b&#10;h49jn2zkaTPwGexzjDxtEb6IfYWRp63CV7FvNPK07fh29j1GnnYQP8h+zMjT6vF69qaNhDytJe+W&#10;7O2MPK0z3pm9m5Gn9cJ7sfc38rQh+BD26408rRKvZB9v5GlT8ansM408bS4+l/0xI0+rwqvY1xh5&#10;2hZ8C/tOI0/bi+9lf8vI0+rwOvYGjYU8rTnv5uytjDytA96B/XwjT6vAK9j7GHnaQHwg+1AjTxuJ&#10;j2S/xcjTJuIT2acbedpsfDb7QiNPW4YvY3/ayNPW4+vZtxl52m58N/sBI087gh9h/8DI08rKqrmA&#10;l3INC3n1h9fwyv3HPryG//8z47cLxR+5hmu4gNdxCQt5zUeu4Rou4HVcwkKeVolXst9u5GlT8ans&#10;M408bR4+j/0xI0+rwqvYnzPytC34FvadRp62D9/H/paRp9XhdewNC0Ke1px3c/ZWRp7WEe/Ifr6R&#10;p1XgFeyXGXnaQHwg+1AjTxuFj2K/xcjTJuGT2O828rTZ+Gz2h408bTm+nP1pI0/bgG9gf97I03bj&#10;u9lfN/K0o/hR9g+MPK1JcQ0X8DouYSFPa4u3Zf+0kaddiF/I3tPI0/rh/di/YeRpw/Hh7N8z8rTb&#10;8NvYpxh52r34vey/MvK0xfhi9t8aedqz+LPsm4087UX8RfZXjTztEH6I/V0jTyspqeECXsclLORp&#10;Z+Jnsn/SyNO64F3Yv2DkaZfil7IPMPK0a/Br2L9j5Glj8bHsPzLytLvwu9hnGXnaQ/hD7EuNPK0a&#10;r2b/g5Gn1eA17LuMPO01/DX2fxp52kn8JHvjBkKedirvU9nbGHna2fjZ7J818rQeeA/2Lxt52mB8&#10;MPu3jTztRvxG9h8Yedqd+J3sPzPytAfwB9h/beRpT+BPsK828rRN+Cb2HUaeVovXsv/DyNOO48fZ&#10;Cw2FPK0Z72bsZxh5Wnu8PftnjDztIvwi9t5GnnYFfgX71UaeNgIfwf59I0+bgE9gn2bkaffj97PP&#10;N/K0JfgS9t8ZedpafC37ViNPexl/mX2/kacdxg+zv2fkaaWlNVzA67iEhTytNd6avZORp3XFu7J3&#10;N/K0vnhf9kFGnjYMH8Y+2sjTxuHj2CcbedoMfAb7HCNPW4QvYl9h5Gmr8FXsG408bTu+nX2Pkacd&#10;xA+yHzPytHq8nr1pIyFPa8m7JXs7I0/rjHdm72bkab3wXuz9jTxtCD6E/XojT6vEK9nHG3naVHwq&#10;+0wjT5uLz2V/zMjTqvAq9jVGnrYF38K+08jT9uJ72d8y8rQ6vI69QWMhT2vOuzl7KyNP64B3YD/f&#10;yNMq8Ar2PkaeNhAfyD7UyNNG4iPZbzHytIn4RPbpRp42G5/NvtDI05bhy9ifNvK09fh69m1GnrYb&#10;381+wMjTjuBH2D8w8rSyshou4HVcwkJe8+E1/N8/G+5dtKm8d9Hq8q8a+aby/3xufDV+NfsII08b&#10;g49hn2DkadPwaez3GXnafHw++xIjT1uJr2Rfa+RpW/Gt7C8Zedp+fD/7YSNPO4GfYC8tCHlaC94t&#10;2FsbeVonvBN7VyNP6453Z+9r5GmD8EHsw4w8bTQ+mn2ckadNxiezzzDytDn4HPZFRp62Al/BvsrI&#10;0zbiG9m3G3naHnwP+0EjTzuGH2OvN/K0psWbypsWry5vaeRp7fB27J2NPK0b3o29l5Gn9cf7sw8x&#10;8rTr8OvYK408bTw+nv0nRp42E5/JPtfI0x7FH2WvMvK0Nfga9j8ZedpOfCf7XiNPexN/k73OyNMa&#10;lGwqb1Cyuvx/jDytFd6KvYORp52Hn8deYeRpffA+7F8z8rSh+FD2kUaedjN+M/tEI0+bjk9n/4WR&#10;py3EF7IvM/K0p/Cn2Ncbedo2fBv7X4087QB+gP2Ikae9j7/PXtZAyNNO430ae1sjTzsHP4f9c0ae&#10;1hPvyf4VI0+7Er+SfbiRp92E38T+QyNPm4JPYf+5kac9iD/IvtjI057En2T/vZGnbcY3s//FyNNe&#10;wV9hP2Tkae/g77AXNxTytFN4n8L+cSNPOws/i72LkaddjF/M/iUjTxuAD2D/ppGn3YDfwD7WyNPu&#10;wO9g/6mRp83CZ7EvMPK0x/HH2auNPG0dvo79z0aetgvfxf53I097G3+b/aSRpzUq3VTeqHR1+f8a&#10;eVobvA37p4w87QL8AvYeRp52OX45+9eNPO1a/Fr27xp52q34rew/NvK0e/B72H9p5GmP4I+w/8bI&#10;057Bn2H/o5GnvYC/wP43I097A3+D/V9GnlZotKm80Gh1ebmRp52On87e3sjTzsXPZf+8kaf1xnuz&#10;f9XI067Cr2IfYeRpY/Ax7Lcbedo0fBr7fUaeNg+fx77EyNNW4ivZnzPytK34VvaXjDxtH76P/bCR&#10;p53AT7A3bCzkaS14t2D/hJGndcQ7snc18rRL8EvYLzPytEH4IPZvGXnaKHwU+zgjT5uET2K/28jT&#10;5uBz2B828rTl+HL2VUaetgHfwP68kaftwfewv27kaUfxo+z1Rp7WpGxTeZOy1eUfM3L+7PKJsP4d&#10;8X//bLh3US0X8A6uYSGv/cg1XMsFvINrWMjTxuBj2CcYedo0fBr7fUaeNh+fz77EyNNW4ivZ1xp5&#10;2lZ8K/tLRp62H9/PftjI007gJ9hLC0Ke1oJ3C/bWRp7WCe/E3tXI07rj3dn7GnnaIHwQ+zAjTxuN&#10;j2YfZ+Rpk/HJ7DOMPG0OPod9kZGnrcBXsK8y8rSN+Eb27Uaetgffw37QyNOO4cfY6408rWlxLRfw&#10;Dq5hIU9rh7dj72zkad3wbuy9jDytP96ffYiRp12HX8deaeRp4/Hx7D8x8rSZ+Ez2uUae9ij+KHuV&#10;kaetwdew/8nI03biO9n3Gnnam/ib7HVGntagpJYLeAfXsJCntcJbsXcw8rTz8PPYK4w8rQ/eh/1r&#10;Rp42FB/KPtLI027Gb2afaORp0/Hp7L8w8rSF+EL2ZUae9hT+FPt6I0/bhm9j/6uRpx3AD7AfMfK0&#10;9/H32csaCHnaabxPY29r5Gnn4Oewf87I03riPdm/YuRpV+JXsg838rSb8JvYf2jkaVPwKew/N/K0&#10;B/EH2RcbedqT+JPsvzfytM34Zva/GHnaK/gr7IeMPO0d/B324oZCnnYK71PYP27kaWfhZ7F3MfK0&#10;i/GL2b9k5GkD8AHs3zTytBvwG9jHGnnaHfgd7D818rRZ+Cz2BUae9jj+OHu1kaetw9ex/9nI03bh&#10;u9j/buRpb+Nvs5808rRGpbVcwDu4hoU8rQ3ehv1TRp52AX4Bew8jT7scv5z960aedi1+Lft3jTzt&#10;VvxW9h8bedo9+D3svzTytEfwR9h/Y+Rpz+DPsP/RyNNewF9g/5uRp72Bv8H+LyNPKzSq5QLewTUs&#10;5Gmn46eztzfytHPxc9k/b+RpvfHe7F818rSr8KvYRxh52hh8DPvtRp42DZ/Gfp+Rp83D57EvMfK0&#10;lfhK9ueMPG0rvpX9JSNP24fvYz9s5Gkn8BPsDRsLeVoL3i3YP2HkaR3xjuxdjTztEvwS9suMPG0Q&#10;Poj9W0aeNgofxT7OyNMm4ZPY7zbytDn4HPaHjTxtOb6cfZWRp23AN7A/b+Rpe/A97K8bedpR/Ch7&#10;vZGnNSmr5QLewTUs5PydyzXcsVBfr/9jV1T0fwIAAAD//wMAUEsDBBQABgAIAAAAIQDiHy9zOh0A&#10;AMIvAAAUAAAAZHJzL21lZGlhL2ltYWdlMi53bWZEmgd4VUUThm92ZvfsgQiitIQeSkIgJCGBEAIk&#10;hECAQEJAukAUFRBRpDcpiopKs9N7EaVFfxAMUqUX6aA0kUiTJk1AhP/bveeiPi+zZ3Z2Zna25Nyb&#10;HNu7bZrP/leqwFJZPsg03+sY5HN9PjpaAv/4Rgujk6Dgk1awWCpLFTA6DnrK660RVNJriSDjxvS6&#10;T0YEicePH8Obz1fW5+Dfh+h57+BVtBhEYYCGfCCkz6bwRB/kawHLSlQpKMKdz4bK7hyu6M7kMHcq&#10;5Od4/pjD3Ykc6X7ENdwPLA3csdzMHcVt3KHcze1v6e325oFudx7tduCP3OaWT9wUnuLW5pluFM91&#10;K/J8tyQvcAtBEs9x/ybDbPc2zXBv0FT3Gn3mXrFMdq/SR9C9796ise49yxjXxyNdzcPdUB4KXwPd&#10;atzfjea+bk3u49biXm4dyytuIr8IuuDZ0Brx0904TgX1YFsbMsaNt0S6CZhfXS7lNuRibmMu7DZl&#10;jdx9bgvLfd2Cb+oMvqqb8UWdzvk6jc/qFD6ha1uO62g+rCP4oK7EP+sw3q3L8XZd1rIRco0uzyvQ&#10;t1BHWr7QCTxZ1+MP4WOsbsQj4W+wbsxvQBp661TuqRvyy7oBd9dJnKNrcVddgzvrCtxRl+b2OpTb&#10;6hBLK12SM9BuDH0y4sTrqlxNx1hC4aMIci6gsyyOzmbSrfmx04YfOK35LvjLacVXnEy+4GRYTjmN&#10;+IiTxPucON7lVOdtTmX+ySnHW5xQUMzyk1OYtzsFebfj8M8O83HHx6edR2TIB5ecx3TFCeJr6DNc&#10;d1y+gTE3ndJ8y6nId5wIvudEIYca/NCJtvhQQ6WjOBj5P6srcwXMK1a7lgQdxA30fUrTN6m5/tPS&#10;WudTR32GcvRJelmfsPRC+zV9it7Qp+lNfZb6w2aAvkAD9RVwwzJA/039tI/f1AW5ry5meRO166cr&#10;8gBdhQdiHQcjh2FYK8Mo8A4YB/0E5PUF1nM2xi3G+GVa8Gp9lwxrkdt6fZ0266u0Aznu1ZfoIDgG&#10;TujLljPI4xxszsP2IsZc0Y/omnbYz9N8Het6Hf7/wh66hVz+RkzDQ12NBfa5Bk+7Vbm8Wwn7toyl&#10;Ls5BIzeEM0Abt4Slg1uMO7vPcFecsRy3AL+EM9PDvUO93cvUx/2D+rq/0QD3BA1xj9EI9xC97R6w&#10;jHf30RdgNljk7rcsRX+ue5xWuadojfs7rcPZXA9fhg3uI9roKt7oPs3rkc9atzp/69bnZW46L3az&#10;LXPczjwV98En7mv8oTuAx7gjeLD7Dr+Ge6Sb+6kl252OczmPk9wFXMtdiLtlob2DzD00GRdVJdrm&#10;S3M+YUO6M4ozna78HPZoe+wjP+HczqnCbUCmE87NsG8NKU5tToJdvNOQo5wmXMlpxqFOcy4KCnlo&#10;pymT05gfq1T+RyXz3yqB76ialpsqgm+oinxNhfFVVcFyGfIins+pKnxGVeMTKtZyXCXyEZXCB1QT&#10;3qea8h7V3LJdZfBm1YLXqZa8CqxA+yv0zVPpPEM1skxR9flzjP9M1eJPVTR/oiLRxl5T5Sxz1DO8&#10;RDn8rXpMa9V9yyZ1i/ao63RUXaFfwSmPfHWNLqm/6Cr6//L4G/Kxuk3k3CbHuUsFnHtU0PnHEuxo&#10;fsopjnqEcWHUr4gTaSmK81kCZ7OUE8vlQBio4sSgjtUttZ1KnIw7IdtR3Ml5SC/D96vOX9TXuUaD&#10;nSs00vnT8r5znL501tJsZwl95UylXGc8rXHetmxw3qJtzjDa6wyhw+CEM5TOOsPpD2ck7pAxlmvO&#10;OLrhTKS/nM8gp9I1ZxZddubhnllEp5yvLAedZbTD+Y42Onn0vfOTZZlzkOY7Z2g6cvnUeUDjcVe9&#10;i/trFPIe5sRb+jstuI/TnXs4wzjH+djSzfmcuzpf8vPOVEsHZzr22gxu5czkFqApnps4U+xeDOzJ&#10;NaoGG/LAjyqKt2D9dmB/7FPl+ZAK5WOqKP+iCvGvqqDlF1WAjyqX94NdaG+F3rARNnlY61WqJOeq&#10;Mrwce28Z9sFy7MMV8JmrqvP/4D8Qz8Qvas/HON9O2YsNO2R30AV04F2yDe+VzfiATLWckAn8u4zh&#10;SzLScl+W5UKIaSilBFdQ/5AhTN2jitgvYeoGlcd+MpRTV6k0ZEnoDKQe0F3p4xtS8GVJlnOS+STa&#10;R2UQ4j0iwz75gPbIu+A27ZU38Xyd9surliPyMp2U5+mGPE3B6oilhDqEHA5aqkBGqsMUhb4YdZzi&#10;1Smqo85ZktRlaqBuUjLyTVHMhmSlub4K5iRVmBNQx3jUPUYV5whVwhKGuoZiPQzFVWkugvVRqK3h&#10;EepyVybyLdmA/5JpfF0252uytUdbyPaYa2e+LbvyfZkD+xwWKoe1R7DqxkVVFy6rOnA1lW2Jx9mv&#10;i3OeotIsTXDHNActQSvoDM+hvx3uhPYqE2RzW9UWug6WbNWZM+GzsXqBo1VPS5jqw0+rASzVYH4g&#10;hyGv4VhTPyfwfFgO4v2yP9a9L++WfeyeMPvCvF9WogZBR7i0NKznSpY1XFmu4HA5lavKCRwpR0P2&#10;5wjZg6tY2nGYbMFlZQqHyHh+VoZzQRnKQj7Ff3MQ/8l/00m+SYf5Gu3my7SZz9NazqflfJbm8280&#10;hc/QeDAK7X7QvYS+tpYL1Az29TAulm9RFb5PpdjHRdjB/4X5EYXwXarI16kGX6S6GJnOJzHyGDwc&#10;ogH8s+Vj3o1I22kXb6WLHvd4G2m5nULkToqUe6iu3E8Z8gh1lifoNfm7pR/23BDsPcMI+SeNgXxf&#10;XqTxMt8yQf5GE+VJtI/TOHnY8pbcS33lNsqRGyhT/kCJchWFyVxy5XK6xksth/kbWg+m8jIaziso&#10;h7+1dIRsy7nUGrpsXg65lNrw19AttvThj2gkD6OPuQct4Ta0levTea5MT8lgS7y8I9rL38VgeVh8&#10;IneKJXKTyJPrxE65VhyU31t+gTwr14hb8kfhqC0iRO2wVFE7RU21S9QB9dBOUdtFqtpqSYNdmtoE&#10;1otGah361or6arWIVSssEeobUUYtFqTmistypvhNzhC/euzG849ytlgh54m5cqH4VC4R78rlopf8&#10;QbSU20WsPCaKygviLt+3HOdgyuMKNJtr07ucQa9zN+rEb1JzHkPJPMESx1OpKi+gcqhfCP/PUpTX&#10;UCFeRw5voCDeZDlH22kn7aVFdIRG0m+URdeoND2mc6IoG7aJ8vyNqM6figQeIVK5h2jJbUUHThMv&#10;ci3Rm0uLkeyKifxP0Ay+GfSV5VrQCr4a9D3I42tB6/lG0Gbof7LcC9rFQeJnDhaHuaT4xVJVnOEE&#10;8Tuninxu7pEpznG2+I1bi9PcRpzwOIbnw9Af4Cyxz5Ip9nALsYvTxTZuILZwnNhoiRQ/cmWxliuI&#10;VVxW5ILl4BsuJ76CbgFXEnM4QsywJIpJnCHe5i5iIPcTPflD0ZkXi0zeIZL5uoi2RKCCHUmjwv/Q&#10;PLpF6wj3Ll2i897/f0LibZRu0AX6C/ob9CcqifcHum05TkX4IJXhvRTBOykOJyuZt1AGVqGjZQP1&#10;4vU0FIzD6nwB3Xz0r4TdOt5FO3gfHcRpPcXHsZtP03Wc+3s484/5Hna1w6GyOO6gylwd90qcbMSJ&#10;shXXxw2bLF/mhpbh3EhOBvM5VX4H/WZOkvs4QR6D/SmOsZzlKHkOd9Y5+Pod95ThLO63M/B/AgTu&#10;u1R81q1E5XxBspw0sCwjHRkiXVlMFpDPQj5t0bKQVDIY/QWlQM+/uO/uc7DlBheWV7iIvMzPyEtc&#10;1KMEZIj8k8tYrnB5eQ135g2uKG+BB2gHYj5nc4jwPSOLSENxxC0FwvAUKQtbohE7XmqZiAySMdLQ&#10;WD7i5vIfbiXvcTt5x9JV3uSXEKknovaWF/g1mQ95Fs+/cXePTqhGpvyDa8nrqMp9ZP3Y8jR8FpIk&#10;n8JMn0KspzDPQvg3kFdrm2e4b4C4xIa+4iK/Ji5wL/EHv4I9b3gB+7+bOIn9d8zjCHcVhzgH+/xF&#10;nJWeYi/38RiO57fBOI+PcQ6mgFliP8/HGMNCcRT79xdeJE7h+axlFs7VFMSdjPjvewRySrE5lvWt&#10;RHw/RyAP8XfwaVgN/3mIvxH85LED8Xeib5c4aNktjkAeh+4Eb0Vcwyac3w2Ivw6sQduwCnyLM50L&#10;u0C8wLcrweUHIBP/tyvCyht4IytvsyvkC6Z8EUyx4nVLloghwxDR2/Il2oat6DcYWz8pdnxZ3+80&#10;SBh+oYHiAORejNtFw8RPNEpspPfFjzRZ5NEM8QN9DfLFF5a2Yg0F6C5WU78nrKXeGPOy2ETdxDbq&#10;JPZQe3GInhMnqLXIB4F4x238V32N+SthSOMVohHqkIKa1kdN66CmcbhrolC/cN5tKYd2GehCebso&#10;if4SvFkURy2Lo5Z+vof+O/SvEOV4qajMSzB+MXwtRAyDP5aRvTnf8irGv8pjLb14qOjBb4ju2H8v&#10;cHfRFfuvEz8v2nEnkc3tRQvc8cm4c6Nx3xoqoF0UOgd9D6mzeIy6GVweCH0/5PCGqOoRA1kb+zwJ&#10;+mTs+VQejDkPR06jwbtggiWeJ4pK2I/F+TNRmL8UBXiaYOxjH89DjEXiPn0j7tJKcZtWiVuUBzZ5&#10;7BR36AD6j4l/6ZQgPoux+eIZPi9K8QVLRbSr8R8iln9HTc6gzieQxzHRhA+IZrznCU35uGjq1cfU&#10;ydRrnl2vLN838GWYDl8T0DcRPwsNM7DHF2B9lnqsxvMPWKsf0bcRa7UZa7UFtf4J62vYwt+LTVir&#10;9djzebwcP4u+FotxNmfwXPEl5vsp5j2JPxfjeZL4COf6Q9TJ8BHqNpFfR/8rYirugnlYm6XcTqzB&#10;WmzHmhgOo30W6/Ibam04hNpvxRjDOrTXYB1WQf8d1iEX/lZi3VfyW5ZcHiO+xX5YhftgLX+AvCfg&#10;bH+CM/wlzu40+J2FO2o+7ool4jLO6mWcX8MlzO889ulZPoQ75lfcAWcQ7xx8nLf1MjVbaWvYzrda&#10;5ovV8kPLKjlK/E8OF99J5CEHimWyv/havikWesyW/cRUOUB8JoeISXKk+Ei+K96XE/Am9IUYK+eA&#10;fJFj+RDSMFp0kyNEF9h3hr8O8PccfGV5NIO/RvBXXw4VifAXD3+x8BcNf9HwFw1fBSxtRZT0U12+&#10;IKrJN54QLXuJONld1JFdRQPZSaTJ9iJDPidayzaik2xt6Y52b4x/U3YQg2RnMUzmiLfky2K0fFW8&#10;DV+GsWiPky+JCej7BDZT4GcOxizG2JXwY/gB7c3Q7ZIdxX7EOwL747IP3hIHiRPybWBq6eclW98Y&#10;3/MqX/g5Lrqq3WCXpZM6INqpoyJbnRAZ6gzeSs/hbfQPUVtdEFEeYeo83mrzRRH0B6tf8aZ7SEj4&#10;ILzJEt5eSbUV4ZZcyFwRofJEVbVBVFOb4WOriFHbRTzejBM9zNtwE+gz1EbRCrbPqf+J9mqp6Kjm&#10;i05qGmgrRlkCOec/OWsbkJNhJXKai5zmqW2WXLxlr8GcNnnswvM+xDuI/sPqJ3EUuRxDTscRz3BM&#10;fS+OqO/EIeT7s1outqmvRZ5aBL9zxVI1SyxGHvPV54gxScxW48QsNdoyWw1GvNfR/4pYpnLEatVJ&#10;bFTtxF6Fd0/V2nIR7TvI/7bqZ7mg3hC/YIxhP9p7VF+xE33b1QCxFf5+UkPBW5atagz0Y9H/Pnx+&#10;gDwniLPqE3FFfSn+Qk53kdt91OmhWiIeqZXisVpjeYT5PcCa3MHaXMUa5WOtfsFa7kWdAjXLtHuh&#10;su+Cc06ccCZajjmDxRGnuzjssd8ZJHY7H4rlsBkP3nQmW151hokezuviZdgF6A4dvsER7WAXBzKd&#10;WDEYfO6Mt0xzZotZzrditsd8PC9xJogdsLkBgvU5YXIxBO7Swfq8MLwGXtR/iA76d9FKnxFNNe5l&#10;fUzU0wdFbb1H1NTbRA2NPabXiKoa+04vEVX0XFFZT/Z4D88jRITuJyJ1LxGlXxCxuiPGZosknSEa&#10;6sbwmSyydJJorxNEjo4XvXRN0V/HiJEen+hYMR26BbqWmKOfs0zRrcUk3Uq8q7PECI9BkG9C1xu+&#10;X9FtkHdb0VV3gN9uIlv3FJnIIUOPFM31h5YMPQW6BehbAZvvRSedB/v1orveJHroLaIf5jZKb7e8&#10;D/mx3iqmQT9XbxQLUQvDdNRlss4XY716mZo1t+tb0VeBWpGhFCiOz2nPUEt6mppTIUqnYEoD9UEI&#10;+gz1LCWoIZVEX2nYVKCmlnC0I6kxVUdfFCWBEEqw1IU0pFBtjImHfSxlUA3EiUS8Kl58k0Oazam8&#10;rxv03WDtJ466YsTzFEOdKNrSDu02FEfZ8JqNnLJh38QSDi8BotH205qqUVuqSh3R18WjO0XQy9D1&#10;QBa9kE0v+Otl42ZRA5tHGd9YzNBPKL2NGY/G7Ed6DIccCt0QCqXBsDMMobLQlafhFAY7P6Mh34Zu&#10;LPr+81ea3kGsd5DLUItpZ9n+sjb2U75FeJ4BJqB/CphFiZa5lEoBFqCuX6NvFTD2Q+zYur7DqN1W&#10;j22Y1w7UaxdqsRfzNOxH+yB0h9FnbAOcpjpkOIV6n4Tdr1jN46jPEdTqAGLs9dgJuRW6zejbgJX+&#10;Eb7WwVce1iMP6+GnIXSN0deUNmK9t1AmbUOOu7Aq+zyOQp6C/iRWz3AUtvs9dkPuwPhtmO9W7MHT&#10;T/DnaHKubudbFC/3sWT4B3k/oJp0D7ncxTzuUDLIwmdmQzjafm5j/gHuYo73sQ8eoi+Iw62fV63f&#10;ON8z3IoMBSzpkOn4pqMpPetRHLIkdCHcBKR5pFIJTsHn8gawxdnhJIyrQy7HWQpwDegj4SOCQhHP&#10;EAYqcLQlFP2GEnguBopiXkW5pqUY16Li+HamNPyV47oYV4/wHT9o5NEE38g1hT6DynNL+MF59uYQ&#10;2NO1OYwM8aAml6cYLgtKe4RCVxJ9xWHjJxEyCbp6HEr1YWeohzFJGJvo+Qr4jEW8WMwlyWLaWTZW&#10;PVvP0r4OyMXQBmRxJrXk5iANRFMTSzi1wNgWXIraI2Z7tHMs0WgbGnqkwU8TfMeRTp0xX0MO2jmI&#10;ZwjECcwZv//G95ttaAR3piGcQ4P4RerP3amPRw/IntzJ0gc2hr6gH76bGcDtaSDGDobfnsilPxjK&#10;CZYRnAqffkZjbd5F32RgYqXYOZf1XcC4c1gzw1mu+oTTHE9H0bcbbEGfYRPmuAE2AdZDl4f+lWAN&#10;h+BbxxDahziGA9hjAQ7j+RT6LoObsDUxA3dBOVmf1BNS8W1oYwqWTamIRwnIMrIJlZWZlhKyFRX2&#10;KAjpyCwi9PlkBj1Cnf/lxvQQ6/AP9p7hIWrxL/b2I46BTRRsIxEvggrIcCrk8QxkcehC0FdKVke8&#10;GogVS+Uk9rGlPqSfQugzFJTR+JY4BvHj4K82FfMoiudnoS+C/oCtGfu6rXctXyOZRH5SqKFMowYy&#10;nZIwR0MdtGth/vGyIajnUZsSZE18Cx0D22hLI8iAn5aYf0tZDM+GcEsDSEMiqIV51cS8ojH36vAR&#10;KeOpqkwEDSyRiFdNNqMo1C9atqRY+ItHXRM86kEmo76psgWlwe4/TNwsm0dgH78ow8jQDXSR5el5&#10;WRbfmpe2PC9DoSuJvuKw8fMS5CvQ9URfT9j5KQtdeXrJ8xXw2QWxumA+PSymnWVjdbJ1reZ7F3ka&#10;xoCR6BuOnIcg50HIeSD2zwCZSv2xDoYBWNOBqMMg1GMI6jIc9RmFOr0D3+M8JuN5EvaAYTzsxqHm&#10;hrFoj8Eaj5IJiFPPMkqm0Gis5TuIMw5raBgPJuN5MvIwfOTlZ3J8z+bc0Pct8vTTDNLPSuS8DPZf&#10;w26hx1zImVib6bI5TYNPP6k0QybTLMxnDvbUAqzpV5hXLvLKlbU8atIK5LsMeS/xmA85E/tppqxq&#10;mY/5fuPxHeRq6NegHj/gHOTBNg91ysMeMax7km8W/DewfA25CPNfgPouQA38NEHu6bQYe3qJx1LI&#10;FfCxEna5yNuMN3MvZGshfbvR3o09fMRi2rjPbF9NXzHVigyFgasySaoMEqopPUa8fxH7X8z/Ic6f&#10;4V/M9xHy96nK+A1jBXJUGfxWsBQVUSFUwqMMZEUVit9OVrKUVmHo8/Ms5NOqIhXC+GAVTgVUJGJG&#10;kVbxFlfVgy4ZfamwSYPfxlRUNcFvNNMtZdAOg74i8jSU8XI3+QfuvCYKZ9qjjoqjuiqG6qlo/Cay&#10;hiUV7TToGqPP2AZopeqQIUvFUiZsW6jq1Bz5pasIaoRckz2SIBOgi0dfLHKPhq8a8BWlEqg68jdE&#10;qYbQNUZfU6qJesYj1zoqC3m0wm9D/TSFzII+E3MyNIVtqkd9yLoYXwd1SFD1kVcAf44m58D78kD4&#10;HYhnP3E0APn3R059MU9DH7RfRX49kV8P5NYD9l0sOO+Yi+EV2AXoqapRb1WV3oB+gMdQzHc4dG9h&#10;zqNQm9HwN9rGxZzsPirtm4H5GL4An2JeH6vmNBlrNRm+P7Dg5yP8TcZ+maZKgnBaYIlG29DQMh1j&#10;ZqAeM7Hms1EHwwK0FyCeIRAnsN4HUJs1HmtRrzzUbQPGbPHYCfkz/O1HToadyG+zx4+Qa+FzNfTf&#10;YZ1yYbsC45cjl+WolZ8E6OLQFwObKFqFGqxFPdYh900eWyF3QLcbfXuxb35GjQ5gHQ5gP/mpD+ln&#10;I/oMP2LOefC5Fr7XYv22PyGOtkK/Bf0BWzM28L57G34N18FVVZP+xPhLiHMR5+Yi5nLaEo62nwvw&#10;E+AScruCdbyOvtsWfLay61fdF+tUJUOME0U1nGiq5sRSuEdFyIpOmCXcqQB9BfSHUbRTEfZV7LjA&#10;+BQni+Kc+pYaTgJ8JVC8U4vqODUpyalB9ZwIj0p4rkCJTllKcErDphR8hVKEE2IJgQyBr4qWRMhE&#10;+Mwi49/EGm3zbuB70UkiPw0px0mjLk46dXSaWtqi3Qa6bCeFWsHOkO3Uhq4mtXPwmRLzNHRBOwe6&#10;F9H3n78k6gN7P7XpNfS/ivx7OtXw1zRVYRdBXZ1wjPfTDrI1dJlOJGWghs3gM93BHePUAfU8GkLX&#10;GH3NYNMCtpnIJ4uec/Bu7NEF8gXoXnJaUg+nOWKmU2+nEfJIfpKPyTFw7t6HvWEMGAl/IzBmOOY8&#10;HPMaYAlH21CK3nVKgnCaZIlG29DQ8h7GvOfgZyzifYj6GSahPQm5GAJxAnGXIJ5hPpiDuLMQdyZ8&#10;zITPLyzhaBtK4S+LSoJw/HWRIRptQ0OPNPhpQl8j1lLENOSinYuYhkCcwHk/jDXa5rEd9d2BOu+G&#10;v71YG8N+tA9Bdxh9xjbAGayD4TT28knYnXDw+RZrdQRrdhB57fPYBbkNui3o24h1XA9f6+ArD/s4&#10;D+voB59vsY7rketGB59vMf9tyHUXavGzx1HIU9CfxNwMx2B7wGMP5A6M3+bg8y3OymmPQI4m58B5&#10;D9KxZHiIvB9gD95DLncxj7vYD3cR808LPtsib8NtzP+Ox13M8T726r/QB2lD7JN35Yo6ifykUAWd&#10;RmV1OoXqppYSaBfT+NmrG4J6HrWpuK6J/hjYRlsqQgb8ROksitLF8GwIt5SFNISAYjqCiuhIKqSj&#10;KBg+Cuh4cnUiaGApgHgFdTP0ZVBh3RK2WYjbikp4lIYspzMpTLegSrD7DxMX9wTmE3j3y9bJ5CeV&#10;suC3BebVzCMdsjHml6abgDSPVGqiUygDuWRb/OOfh18/jSHjLZ0x5066OnXAXNrpqtQGc8vwaARZ&#10;H7oGqJOhEWybebSEzMK8s6HP1rUAvr8CTXUd5JBIDZF/A12f6iH3JJ1KdZGfIUk3h8+W6G+FHP00&#10;h2yJWrRCLVqjFv/hz9fMva+9H2v7pmMO03Vtjziahj0wFXl8iXwMn6I9WcfRROQyAWs9AfbvWGpD&#10;GuLobYwZA7uRsDcMR3sI9IMwZiDGDIR9b0s42n4GwC7AIF2NhqEub6FvjMd7kB9A9xFqOQG2holo&#10;fwzd5+ib5jEbch5qvVDXoEVYg0WIY+bEmF940OPH5q/pfb7/CwAAAP//AwBQSwECLQAUAAYACAAA&#10;ACEAv1ec5QwBAAAVAgAAEwAAAAAAAAAAAAAAAAAAAAAAW0NvbnRlbnRfVHlwZXNdLnhtbFBLAQIt&#10;ABQABgAIAAAAIQA4/SH/1gAAAJQBAAALAAAAAAAAAAAAAAAAAD0BAABfcmVscy8ucmVsc1BLAQIt&#10;ABQABgAIAAAAIQDW1qBj0wMAAJ4NAAAOAAAAAAAAAAAAAAAAADwCAABkcnMvZTJvRG9jLnhtbFBL&#10;AQItABQABgAIAAAAIQD2CinFwwAAAKUBAAAZAAAAAAAAAAAAAAAAADsGAABkcnMvX3JlbHMvZTJv&#10;RG9jLnhtbC5yZWxzUEsBAi0AFAAGAAgAAAAhAO3/LaLjAAAADQEAAA8AAAAAAAAAAAAAAAAANQcA&#10;AGRycy9kb3ducmV2LnhtbFBLAQItABQABgAIAAAAIQAPjSM91hAAANg3AAAUAAAAAAAAAAAAAAAA&#10;AEUIAABkcnMvbWVkaWEvaW1hZ2UxLndtZlBLAQItABQABgAIAAAAIQDiHy9zOh0AAMIvAAAUAAAA&#10;AAAAAAAAAAAAAE0ZAABkcnMvbWVkaWEvaW1hZ2UyLndtZlBLBQYAAAAABwAHAL4BAAC5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g_wit_s" style="position:absolute;left:-22;top:-3;width:11941;height:16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2FwwAAANoAAAAPAAAAZHJzL2Rvd25yZXYueG1sRI/RasJA&#10;FETfC/7Dcgt9KWZjQJE0q4ilUAqKmnzAJXubhGbvprtbTf/eFQQfh5k5wxTr0fTiTM53lhXMkhQE&#10;cW11x42CqvyYLkH4gKyxt0wK/snDejV5KjDX9sJHOp9CIyKEfY4K2hCGXEpft2TQJ3Ygjt63dQZD&#10;lK6R2uElwk0vszRdSIMdx4UWB9q2VP+c/owC7Wo/7t+zr9/+UB78Zqbn1etOqZfncfMGItAYHuF7&#10;+1MryOB2Jd4AuboCAAD//wMAUEsBAi0AFAAGAAgAAAAhANvh9svuAAAAhQEAABMAAAAAAAAAAAAA&#10;AAAAAAAAAFtDb250ZW50X1R5cGVzXS54bWxQSwECLQAUAAYACAAAACEAWvQsW78AAAAVAQAACwAA&#10;AAAAAAAAAAAAAAAfAQAAX3JlbHMvLnJlbHNQSwECLQAUAAYACAAAACEAjc6dhcMAAADaAAAADwAA&#10;AAAAAAAAAAAAAAAHAgAAZHJzL2Rvd25yZXYueG1sUEsFBgAAAAADAAMAtwAAAPcCAAAAAA==&#10;">
                <v:imagedata r:id="rId3" o:title="bg_wit_s"/>
              </v:shape>
              <v:shape id="Picture 3" o:spid="_x0000_s1028" type="#_x0000_t75" alt="logo_wit400e" style="position:absolute;width:3257;height:1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QR5wgAAANoAAAAPAAAAZHJzL2Rvd25yZXYueG1sRI9Pi8Iw&#10;FMTvC36H8ARvmvoHla5RRBEE3YN1Wdjbo3m2xealNFHjtzfCwh6HmfkNs1gFU4s7ta6yrGA4SEAQ&#10;51ZXXCj4Pu/6cxDOI2usLZOCJzlYLTsfC0y1ffCJ7pkvRISwS1FB6X2TSunykgy6gW2Io3exrUEf&#10;ZVtI3eIjwk0tR0kylQYrjgslNrQpKb9mN6Og+j3O67Cd7SbbzPFXuJlLOPwo1euG9ScIT8H/h//a&#10;e61gDO8r8QbI5QsAAP//AwBQSwECLQAUAAYACAAAACEA2+H2y+4AAACFAQAAEwAAAAAAAAAAAAAA&#10;AAAAAAAAW0NvbnRlbnRfVHlwZXNdLnhtbFBLAQItABQABgAIAAAAIQBa9CxbvwAAABUBAAALAAAA&#10;AAAAAAAAAAAAAB8BAABfcmVscy8ucmVsc1BLAQItABQABgAIAAAAIQAoIQR5wgAAANoAAAAPAAAA&#10;AAAAAAAAAAAAAAcCAABkcnMvZG93bnJldi54bWxQSwUGAAAAAAMAAwC3AAAA9gIAAAAA&#10;">
                <v:imagedata r:id="rId4" o:title="logo_wit400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972FD"/>
    <w:multiLevelType w:val="hybridMultilevel"/>
    <w:tmpl w:val="945C25B6"/>
    <w:lvl w:ilvl="0">
      <w:start w:val="2"/>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25CA6802"/>
    <w:multiLevelType w:val="singleLevel"/>
    <w:tmpl w:val="FBBCE978"/>
    <w:lvl w:ilvl="0">
      <w:start w:val="1"/>
      <w:numFmt w:val="decimal"/>
      <w:pStyle w:val="thesansplainklein"/>
      <w:lvlText w:val="%1."/>
      <w:lvlJc w:val="left"/>
      <w:pPr>
        <w:tabs>
          <w:tab w:val="num" w:pos="360"/>
        </w:tabs>
        <w:ind w:left="227" w:hanging="227"/>
      </w:pPr>
    </w:lvl>
  </w:abstractNum>
  <w:abstractNum w:abstractNumId="2" w15:restartNumberingAfterBreak="0">
    <w:nsid w:val="3AFC1244"/>
    <w:multiLevelType w:val="hybridMultilevel"/>
    <w:tmpl w:val="ECDC3640"/>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3E015A10"/>
    <w:multiLevelType w:val="hybridMultilevel"/>
    <w:tmpl w:val="90A22CB0"/>
    <w:lvl w:ilvl="0">
      <w:start w:val="8"/>
      <w:numFmt w:val="decimal"/>
      <w:lvlText w:val="%1."/>
      <w:lvlJc w:val="left"/>
      <w:pPr>
        <w:tabs>
          <w:tab w:val="num" w:pos="1080"/>
        </w:tabs>
        <w:ind w:left="1080" w:hanging="72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15:restartNumberingAfterBreak="0">
    <w:nsid w:val="40344995"/>
    <w:multiLevelType w:val="singleLevel"/>
    <w:tmpl w:val="126E48BA"/>
    <w:lvl w:ilvl="0">
      <w:start w:val="1"/>
      <w:numFmt w:val="decimal"/>
      <w:pStyle w:val="erasmusklein"/>
      <w:lvlText w:val="%1,"/>
      <w:lvlJc w:val="left"/>
      <w:pPr>
        <w:tabs>
          <w:tab w:val="num" w:pos="360"/>
        </w:tabs>
        <w:ind w:left="113" w:hanging="113"/>
      </w:pPr>
      <w:rPr>
        <w:rFonts w:ascii="TheSansOfficeLFTT" w:hAnsi="gem Rotterdam Logos" w:hint="default"/>
      </w:rPr>
    </w:lvl>
  </w:abstractNum>
  <w:abstractNum w:abstractNumId="5" w15:restartNumberingAfterBreak="0">
    <w:nsid w:val="49D0774D"/>
    <w:multiLevelType w:val="hybridMultilevel"/>
    <w:tmpl w:val="4904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848F5"/>
    <w:multiLevelType w:val="hybridMultilevel"/>
    <w:tmpl w:val="810ADF32"/>
    <w:lvl w:ilvl="0">
      <w:start w:val="10"/>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C5D5F39"/>
    <w:multiLevelType w:val="hybridMultilevel"/>
    <w:tmpl w:val="AA8A0F2A"/>
    <w:lvl w:ilvl="0">
      <w:start w:val="1"/>
      <w:numFmt w:val="bullet"/>
      <w:lvlText w:val=""/>
      <w:lvlJc w:val="left"/>
      <w:pPr>
        <w:tabs>
          <w:tab w:val="num" w:pos="900"/>
        </w:tabs>
        <w:ind w:left="900" w:hanging="360"/>
      </w:pPr>
      <w:rPr>
        <w:rFonts w:ascii="Symbol" w:hAnsi="Symbol" w:hint="default"/>
      </w:rPr>
    </w:lvl>
    <w:lvl w:ilvl="1" w:tentative="1">
      <w:start w:val="1"/>
      <w:numFmt w:val="bullet"/>
      <w:lvlText w:val="o"/>
      <w:lvlJc w:val="left"/>
      <w:pPr>
        <w:tabs>
          <w:tab w:val="num" w:pos="1620"/>
        </w:tabs>
        <w:ind w:left="1620" w:hanging="360"/>
      </w:pPr>
      <w:rPr>
        <w:rFonts w:ascii="Courier New" w:hAnsi="Courier New" w:cs="Courier New" w:hint="default"/>
      </w:rPr>
    </w:lvl>
    <w:lvl w:ilvl="2" w:tentative="1">
      <w:start w:val="1"/>
      <w:numFmt w:val="bullet"/>
      <w:lvlText w:val=""/>
      <w:lvlJc w:val="left"/>
      <w:pPr>
        <w:tabs>
          <w:tab w:val="num" w:pos="2340"/>
        </w:tabs>
        <w:ind w:left="2340" w:hanging="360"/>
      </w:pPr>
      <w:rPr>
        <w:rFonts w:ascii="Wingdings" w:hAnsi="Wingdings" w:hint="default"/>
      </w:rPr>
    </w:lvl>
    <w:lvl w:ilvl="3" w:tentative="1">
      <w:start w:val="1"/>
      <w:numFmt w:val="bullet"/>
      <w:lvlText w:val=""/>
      <w:lvlJc w:val="left"/>
      <w:pPr>
        <w:tabs>
          <w:tab w:val="num" w:pos="3060"/>
        </w:tabs>
        <w:ind w:left="3060" w:hanging="360"/>
      </w:pPr>
      <w:rPr>
        <w:rFonts w:ascii="Symbol" w:hAnsi="Symbol" w:hint="default"/>
      </w:rPr>
    </w:lvl>
    <w:lvl w:ilvl="4" w:tentative="1">
      <w:start w:val="1"/>
      <w:numFmt w:val="bullet"/>
      <w:lvlText w:val="o"/>
      <w:lvlJc w:val="left"/>
      <w:pPr>
        <w:tabs>
          <w:tab w:val="num" w:pos="3780"/>
        </w:tabs>
        <w:ind w:left="3780" w:hanging="360"/>
      </w:pPr>
      <w:rPr>
        <w:rFonts w:ascii="Courier New" w:hAnsi="Courier New" w:cs="Courier New" w:hint="default"/>
      </w:rPr>
    </w:lvl>
    <w:lvl w:ilvl="5" w:tentative="1">
      <w:start w:val="1"/>
      <w:numFmt w:val="bullet"/>
      <w:lvlText w:val=""/>
      <w:lvlJc w:val="left"/>
      <w:pPr>
        <w:tabs>
          <w:tab w:val="num" w:pos="4500"/>
        </w:tabs>
        <w:ind w:left="4500" w:hanging="360"/>
      </w:pPr>
      <w:rPr>
        <w:rFonts w:ascii="Wingdings" w:hAnsi="Wingdings" w:hint="default"/>
      </w:rPr>
    </w:lvl>
    <w:lvl w:ilvl="6" w:tentative="1">
      <w:start w:val="1"/>
      <w:numFmt w:val="bullet"/>
      <w:lvlText w:val=""/>
      <w:lvlJc w:val="left"/>
      <w:pPr>
        <w:tabs>
          <w:tab w:val="num" w:pos="5220"/>
        </w:tabs>
        <w:ind w:left="5220" w:hanging="360"/>
      </w:pPr>
      <w:rPr>
        <w:rFonts w:ascii="Symbol" w:hAnsi="Symbol" w:hint="default"/>
      </w:rPr>
    </w:lvl>
    <w:lvl w:ilvl="7" w:tentative="1">
      <w:start w:val="1"/>
      <w:numFmt w:val="bullet"/>
      <w:lvlText w:val="o"/>
      <w:lvlJc w:val="left"/>
      <w:pPr>
        <w:tabs>
          <w:tab w:val="num" w:pos="5940"/>
        </w:tabs>
        <w:ind w:left="5940" w:hanging="360"/>
      </w:pPr>
      <w:rPr>
        <w:rFonts w:ascii="Courier New" w:hAnsi="Courier New" w:cs="Courier New" w:hint="default"/>
      </w:rPr>
    </w:lvl>
    <w:lvl w:ilvl="8"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53BD39E0"/>
    <w:multiLevelType w:val="singleLevel"/>
    <w:tmpl w:val="1C9CD3F8"/>
    <w:lvl w:ilvl="0">
      <w:start w:val="2"/>
      <w:numFmt w:val="decimal"/>
      <w:lvlText w:val="%1. "/>
      <w:legacy w:legacy="1" w:legacySpace="0" w:legacyIndent="283"/>
      <w:lvlJc w:val="left"/>
      <w:pPr>
        <w:ind w:left="283" w:hanging="283"/>
      </w:pPr>
      <w:rPr>
        <w:rFonts w:ascii="Arial Narrow" w:hAnsi="Arial Narrow" w:hint="default"/>
        <w:b w:val="0"/>
        <w:i w:val="0"/>
        <w:sz w:val="22"/>
      </w:rPr>
    </w:lvl>
  </w:abstractNum>
  <w:abstractNum w:abstractNumId="9" w15:restartNumberingAfterBreak="0">
    <w:nsid w:val="5F5D3585"/>
    <w:multiLevelType w:val="singleLevel"/>
    <w:tmpl w:val="F55E9B06"/>
    <w:lvl w:ilvl="0">
      <w:start w:val="1"/>
      <w:numFmt w:val="decimal"/>
      <w:lvlText w:val="%1,"/>
      <w:lvlJc w:val="left"/>
      <w:pPr>
        <w:tabs>
          <w:tab w:val="num" w:pos="360"/>
        </w:tabs>
        <w:ind w:left="227" w:hanging="227"/>
      </w:pPr>
      <w:rPr>
        <w:rFonts w:ascii="TheSansOfficeLFTT" w:hAnsi="gem Rotterdam Logos" w:hint="default"/>
      </w:rPr>
    </w:lvl>
  </w:abstractNum>
  <w:abstractNum w:abstractNumId="10" w15:restartNumberingAfterBreak="0">
    <w:nsid w:val="65EE2F10"/>
    <w:multiLevelType w:val="hybridMultilevel"/>
    <w:tmpl w:val="83D4BCD4"/>
    <w:lvl w:ilvl="0" w:tplc="15605D9A">
      <w:start w:val="1"/>
      <w:numFmt w:val="bullet"/>
      <w:lvlText w:val=""/>
      <w:lvlJc w:val="left"/>
      <w:pPr>
        <w:tabs>
          <w:tab w:val="num" w:pos="284"/>
        </w:tabs>
        <w:ind w:left="284" w:hanging="284"/>
      </w:pPr>
      <w:rPr>
        <w:rFonts w:ascii="Symbol" w:hAnsi="Symbol" w:hint="default"/>
      </w:rPr>
    </w:lvl>
    <w:lvl w:ilvl="1" w:tplc="39EA44FA" w:tentative="1">
      <w:start w:val="1"/>
      <w:numFmt w:val="bullet"/>
      <w:lvlText w:val="o"/>
      <w:lvlJc w:val="left"/>
      <w:pPr>
        <w:tabs>
          <w:tab w:val="num" w:pos="1440"/>
        </w:tabs>
        <w:ind w:left="1440" w:hanging="360"/>
      </w:pPr>
      <w:rPr>
        <w:rFonts w:ascii="Courier New" w:hAnsi="Courier New" w:hint="default"/>
      </w:rPr>
    </w:lvl>
    <w:lvl w:ilvl="2" w:tplc="88F6BCF6" w:tentative="1">
      <w:start w:val="1"/>
      <w:numFmt w:val="bullet"/>
      <w:lvlText w:val=""/>
      <w:lvlJc w:val="left"/>
      <w:pPr>
        <w:tabs>
          <w:tab w:val="num" w:pos="2160"/>
        </w:tabs>
        <w:ind w:left="2160" w:hanging="360"/>
      </w:pPr>
      <w:rPr>
        <w:rFonts w:ascii="Wingdings" w:hAnsi="Wingdings" w:hint="default"/>
      </w:rPr>
    </w:lvl>
    <w:lvl w:ilvl="3" w:tplc="D57ED416" w:tentative="1">
      <w:start w:val="1"/>
      <w:numFmt w:val="bullet"/>
      <w:lvlText w:val=""/>
      <w:lvlJc w:val="left"/>
      <w:pPr>
        <w:tabs>
          <w:tab w:val="num" w:pos="2880"/>
        </w:tabs>
        <w:ind w:left="2880" w:hanging="360"/>
      </w:pPr>
      <w:rPr>
        <w:rFonts w:ascii="Symbol" w:hAnsi="Symbol" w:hint="default"/>
      </w:rPr>
    </w:lvl>
    <w:lvl w:ilvl="4" w:tplc="1214E34E" w:tentative="1">
      <w:start w:val="1"/>
      <w:numFmt w:val="bullet"/>
      <w:lvlText w:val="o"/>
      <w:lvlJc w:val="left"/>
      <w:pPr>
        <w:tabs>
          <w:tab w:val="num" w:pos="3600"/>
        </w:tabs>
        <w:ind w:left="3600" w:hanging="360"/>
      </w:pPr>
      <w:rPr>
        <w:rFonts w:ascii="Courier New" w:hAnsi="Courier New" w:hint="default"/>
      </w:rPr>
    </w:lvl>
    <w:lvl w:ilvl="5" w:tplc="ADA05472" w:tentative="1">
      <w:start w:val="1"/>
      <w:numFmt w:val="bullet"/>
      <w:lvlText w:val=""/>
      <w:lvlJc w:val="left"/>
      <w:pPr>
        <w:tabs>
          <w:tab w:val="num" w:pos="4320"/>
        </w:tabs>
        <w:ind w:left="4320" w:hanging="360"/>
      </w:pPr>
      <w:rPr>
        <w:rFonts w:ascii="Wingdings" w:hAnsi="Wingdings" w:hint="default"/>
      </w:rPr>
    </w:lvl>
    <w:lvl w:ilvl="6" w:tplc="03AC17EE" w:tentative="1">
      <w:start w:val="1"/>
      <w:numFmt w:val="bullet"/>
      <w:lvlText w:val=""/>
      <w:lvlJc w:val="left"/>
      <w:pPr>
        <w:tabs>
          <w:tab w:val="num" w:pos="5040"/>
        </w:tabs>
        <w:ind w:left="5040" w:hanging="360"/>
      </w:pPr>
      <w:rPr>
        <w:rFonts w:ascii="Symbol" w:hAnsi="Symbol" w:hint="default"/>
      </w:rPr>
    </w:lvl>
    <w:lvl w:ilvl="7" w:tplc="8040804E" w:tentative="1">
      <w:start w:val="1"/>
      <w:numFmt w:val="bullet"/>
      <w:lvlText w:val="o"/>
      <w:lvlJc w:val="left"/>
      <w:pPr>
        <w:tabs>
          <w:tab w:val="num" w:pos="5760"/>
        </w:tabs>
        <w:ind w:left="5760" w:hanging="360"/>
      </w:pPr>
      <w:rPr>
        <w:rFonts w:ascii="Courier New" w:hAnsi="Courier New" w:hint="default"/>
      </w:rPr>
    </w:lvl>
    <w:lvl w:ilvl="8" w:tplc="D804B1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4C4D5B"/>
    <w:multiLevelType w:val="hybridMultilevel"/>
    <w:tmpl w:val="67EE9336"/>
    <w:lvl w:ilvl="0">
      <w:start w:val="8"/>
      <w:numFmt w:val="bullet"/>
      <w:lvlText w:val="-"/>
      <w:lvlJc w:val="left"/>
      <w:pPr>
        <w:tabs>
          <w:tab w:val="num" w:pos="1425"/>
        </w:tabs>
        <w:ind w:left="1425" w:hanging="705"/>
      </w:pPr>
      <w:rPr>
        <w:rFonts w:ascii="Arial" w:eastAsia="Times New Roman" w:hAnsi="Arial" w:cs="Aria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9D003E6"/>
    <w:multiLevelType w:val="hybridMultilevel"/>
    <w:tmpl w:val="AF3E65E4"/>
    <w:lvl w:ilvl="0">
      <w:start w:val="8"/>
      <w:numFmt w:val="decimal"/>
      <w:lvlText w:val="%1."/>
      <w:lvlJc w:val="left"/>
      <w:pPr>
        <w:tabs>
          <w:tab w:val="num" w:pos="1065"/>
        </w:tabs>
        <w:ind w:left="1065" w:hanging="705"/>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9"/>
  </w:num>
  <w:num w:numId="4">
    <w:abstractNumId w:val="4"/>
  </w:num>
  <w:num w:numId="5">
    <w:abstractNumId w:val="8"/>
  </w:num>
  <w:num w:numId="6">
    <w:abstractNumId w:val="0"/>
  </w:num>
  <w:num w:numId="7">
    <w:abstractNumId w:val="3"/>
  </w:num>
  <w:num w:numId="8">
    <w:abstractNumId w:val="11"/>
  </w:num>
  <w:num w:numId="9">
    <w:abstractNumId w:val="7"/>
  </w:num>
  <w:num w:numId="10">
    <w:abstractNumId w:val="12"/>
  </w:num>
  <w:num w:numId="1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D_CreationDocumentClientVersion" w:val="2.0.4.487"/>
    <w:docVar w:name="MD_CreationProjectVersion" w:val="4.0.905 Final"/>
    <w:docVar w:name="MD_CreationWindowsLanguage" w:val="1043"/>
    <w:docVar w:name="MD_CreationWindowsVersion" w:val="5.1.2600 Service Pack 2"/>
    <w:docVar w:name="MD_CreationWordLanguage" w:val="11.0"/>
    <w:docVar w:name="MD_CreationWordVersion" w:val="11.0"/>
    <w:docVar w:name="MD_DocumentLanguage" w:val="1043"/>
    <w:docVar w:name="MD_LastModifiedDocumentClientVersion" w:val="2.0.4.487"/>
    <w:docVar w:name="MD_LastModifiedProjectVersion" w:val="4.0.905 Final"/>
    <w:docVar w:name="MD_LastModifiedWindowsLanguage" w:val="1043"/>
    <w:docVar w:name="MD_LastModifiedWindowsVersion" w:val="5.1.2600 Service Pack 2"/>
    <w:docVar w:name="MD_LastModifiedWordLanguage" w:val="11.0"/>
    <w:docVar w:name="MD_LastModifiedWordVersion" w:val="11.0"/>
    <w:docVar w:name="MD_PapertypeIsPrePrint" w:val="N"/>
    <w:docVar w:name="MD_Projectname" w:val="Erasmus MC"/>
    <w:docVar w:name="MD_TemplateName" w:val="Wetenschappelijke poster"/>
    <w:docVar w:name="Namen" w:val="buurtbewoners Erasmus MC Daniel den Hoed"/>
    <w:docVar w:name="ReuseAvailable" w:val="Yes"/>
    <w:docVar w:name="ReuseVersion" w:val="1"/>
    <w:docVar w:name="Titel" w:val="Overlast"/>
    <w:docVar w:name="Vermelding" w:val="df"/>
    <w:docVar w:name="WPKleur" w:val="rbWit"/>
    <w:docVar w:name="WPVorm" w:val="rbStaand"/>
  </w:docVars>
  <w:rsids>
    <w:rsidRoot w:val="001B07FA"/>
    <w:rsid w:val="0006793B"/>
    <w:rsid w:val="000B3DAC"/>
    <w:rsid w:val="00143A99"/>
    <w:rsid w:val="001517BC"/>
    <w:rsid w:val="001A1028"/>
    <w:rsid w:val="00234152"/>
    <w:rsid w:val="00243C9D"/>
    <w:rsid w:val="002A05CE"/>
    <w:rsid w:val="002D626B"/>
    <w:rsid w:val="0035285D"/>
    <w:rsid w:val="00495374"/>
    <w:rsid w:val="004B1B81"/>
    <w:rsid w:val="00523D78"/>
    <w:rsid w:val="005417BC"/>
    <w:rsid w:val="00563AEC"/>
    <w:rsid w:val="005C46F9"/>
    <w:rsid w:val="00955320"/>
    <w:rsid w:val="00A61230"/>
    <w:rsid w:val="00B4755F"/>
    <w:rsid w:val="00B864C5"/>
    <w:rsid w:val="00C26053"/>
    <w:rsid w:val="00C406BA"/>
    <w:rsid w:val="00C4128F"/>
    <w:rsid w:val="00CC60EC"/>
    <w:rsid w:val="00D63E17"/>
    <w:rsid w:val="00E51B66"/>
    <w:rsid w:val="00E62A1D"/>
    <w:rsid w:val="00E735C4"/>
    <w:rsid w:val="00F32969"/>
    <w:rsid w:val="00FE1988"/>
  </w:rsids>
  <m:mathPr>
    <m:mathFont m:val="Cambria Math"/>
    <m:brkBin m:val="before"/>
    <m:brkBinSub m:val="--"/>
    <m:smallFrac m:val="0"/>
    <m:dispDef/>
    <m:lMargin m:val="0"/>
    <m:rMargin m:val="0"/>
    <m:defJc m:val="centerGroup"/>
    <m:wrapRight/>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0EFDB7E"/>
  <w15:chartTrackingRefBased/>
  <w15:docId w15:val="{9EF74C72-753B-4C8A-9D0D-EDC3DD23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lang w:eastAsia="en-US"/>
    </w:rPr>
  </w:style>
  <w:style w:type="paragraph" w:styleId="Kop6">
    <w:name w:val="heading 6"/>
    <w:basedOn w:val="Standaard"/>
    <w:next w:val="Standaard"/>
    <w:qFormat/>
    <w:pPr>
      <w:keepNext/>
      <w:widowControl w:val="0"/>
      <w:jc w:val="center"/>
      <w:outlineLvl w:val="5"/>
    </w:pPr>
    <w:rPr>
      <w:rFonts w:ascii="Arial Narrow" w:hAnsi="Arial Narrow"/>
      <w:b/>
      <w:sz w:val="22"/>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customStyle="1" w:styleId="ErasmusArial">
    <w:name w:val="Erasmus_Arial"/>
    <w:basedOn w:val="Standaard"/>
    <w:rPr>
      <w:b/>
    </w:rPr>
  </w:style>
  <w:style w:type="paragraph" w:customStyle="1" w:styleId="thesansplainklein">
    <w:name w:val="thesans_plain_klein"/>
    <w:basedOn w:val="Standaard"/>
    <w:pPr>
      <w:numPr>
        <w:numId w:val="2"/>
      </w:numPr>
      <w:tabs>
        <w:tab w:val="left" w:pos="227"/>
      </w:tabs>
      <w:spacing w:line="100" w:lineRule="atLeast"/>
    </w:pPr>
    <w:rPr>
      <w:color w:val="0C2074"/>
      <w:sz w:val="7"/>
    </w:rPr>
  </w:style>
  <w:style w:type="paragraph" w:customStyle="1" w:styleId="KOPTEKSTERASMUS">
    <w:name w:val="KOPTEKST_ERASMUS"/>
    <w:basedOn w:val="Standaard"/>
    <w:pPr>
      <w:framePr w:w="7201" w:h="1320" w:hRule="exact" w:hSpace="142" w:wrap="around" w:vAnchor="page" w:hAnchor="page" w:x="4180" w:y="574"/>
      <w:shd w:val="solid" w:color="FFFFFF" w:fill="FFFFFF"/>
      <w:spacing w:line="440" w:lineRule="atLeast"/>
    </w:pPr>
    <w:rPr>
      <w:b/>
      <w:color w:val="0C2074"/>
      <w:sz w:val="37"/>
    </w:rPr>
  </w:style>
  <w:style w:type="paragraph" w:customStyle="1" w:styleId="ERASMUSMENSEN">
    <w:name w:val="ERASMUS_MENSEN"/>
    <w:basedOn w:val="Standaard"/>
    <w:pPr>
      <w:framePr w:w="5415" w:h="440" w:hRule="exact" w:hSpace="142" w:wrap="around" w:vAnchor="text" w:hAnchor="page" w:x="5685" w:y="1029"/>
      <w:pBdr>
        <w:top w:val="single" w:sz="6" w:space="1" w:color="auto"/>
        <w:left w:val="single" w:sz="6" w:space="1" w:color="auto"/>
        <w:bottom w:val="single" w:sz="6" w:space="1" w:color="auto"/>
        <w:right w:val="single" w:sz="6" w:space="1" w:color="auto"/>
      </w:pBdr>
      <w:spacing w:line="220" w:lineRule="exact"/>
    </w:pPr>
    <w:rPr>
      <w:color w:val="0C2074"/>
      <w:sz w:val="16"/>
    </w:rPr>
  </w:style>
  <w:style w:type="paragraph" w:customStyle="1" w:styleId="ERASMUSFUCTIE">
    <w:name w:val="ERASMUS_FUCTIE"/>
    <w:basedOn w:val="Standaard"/>
    <w:pPr>
      <w:framePr w:hSpace="142" w:wrap="around" w:vAnchor="text" w:hAnchor="page" w:x="5685" w:y="1614"/>
      <w:spacing w:line="100" w:lineRule="atLeast"/>
    </w:pPr>
    <w:rPr>
      <w:outline/>
      <w:color w:val="0C2074"/>
      <w:sz w:val="7"/>
      <w14:textOutline w14:w="9525" w14:cap="flat" w14:cmpd="sng" w14:algn="ctr">
        <w14:solidFill>
          <w14:srgbClr w14:val="0C2074"/>
        </w14:solidFill>
        <w14:prstDash w14:val="solid"/>
        <w14:round/>
      </w14:textOutline>
      <w14:textFill>
        <w14:noFill/>
      </w14:textFill>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ersasmus">
    <w:name w:val="ersasmus"/>
    <w:basedOn w:val="Standaard"/>
    <w:rPr>
      <w:color w:val="0C2074"/>
    </w:rPr>
  </w:style>
  <w:style w:type="paragraph" w:customStyle="1" w:styleId="Erasmuscurs">
    <w:name w:val="Erasmus_curs"/>
    <w:basedOn w:val="Standaard"/>
    <w:rPr>
      <w:i/>
      <w:color w:val="0C2074"/>
    </w:rPr>
  </w:style>
  <w:style w:type="paragraph" w:customStyle="1" w:styleId="Eramusnamen">
    <w:name w:val="Eramus_namen"/>
    <w:basedOn w:val="Standaard"/>
    <w:pPr>
      <w:framePr w:w="5670" w:h="442" w:hRule="exact" w:hSpace="142" w:wrap="around" w:vAnchor="page" w:hAnchor="page" w:x="5104" w:y="2450"/>
      <w:spacing w:line="220" w:lineRule="exact"/>
    </w:pPr>
    <w:rPr>
      <w:color w:val="0C2074"/>
      <w:sz w:val="16"/>
    </w:rPr>
  </w:style>
  <w:style w:type="paragraph" w:customStyle="1" w:styleId="erasmusklein">
    <w:name w:val="erasmus_klein"/>
    <w:basedOn w:val="Standaard"/>
    <w:pPr>
      <w:framePr w:hSpace="142" w:wrap="around" w:vAnchor="page" w:hAnchor="page" w:x="5112" w:y="3023"/>
      <w:numPr>
        <w:numId w:val="4"/>
      </w:numPr>
      <w:tabs>
        <w:tab w:val="left" w:pos="113"/>
      </w:tabs>
      <w:spacing w:line="100" w:lineRule="atLeast"/>
    </w:pPr>
    <w:rPr>
      <w:color w:val="0C2074"/>
      <w:sz w:val="7"/>
    </w:rPr>
  </w:style>
  <w:style w:type="paragraph" w:styleId="Ballontekst">
    <w:name w:val="Balloon Text"/>
    <w:basedOn w:val="Standaard"/>
    <w:semiHidden/>
    <w:rsid w:val="00471DE9"/>
    <w:rPr>
      <w:rFonts w:ascii="Tahoma" w:hAnsi="Tahoma" w:cs="Tahoma"/>
      <w:sz w:val="16"/>
      <w:szCs w:val="16"/>
    </w:rPr>
  </w:style>
  <w:style w:type="paragraph" w:customStyle="1" w:styleId="Gemiddeldraster21">
    <w:name w:val="Gemiddeld raster 21"/>
    <w:uiPriority w:val="1"/>
    <w:qFormat/>
    <w:rsid w:val="001A1028"/>
    <w:rPr>
      <w:rFonts w:ascii="Calibri" w:eastAsia="Calibri" w:hAnsi="Calibri"/>
      <w:sz w:val="22"/>
      <w:szCs w:val="22"/>
      <w:lang w:eastAsia="en-US"/>
    </w:rPr>
  </w:style>
  <w:style w:type="paragraph" w:customStyle="1" w:styleId="Kleurrijkelijst-accent12">
    <w:name w:val="Kleurrijke lijst - accent 12"/>
    <w:basedOn w:val="Standaard"/>
    <w:uiPriority w:val="34"/>
    <w:qFormat/>
    <w:rsid w:val="001A1028"/>
    <w:pPr>
      <w:tabs>
        <w:tab w:val="left" w:pos="0"/>
      </w:tabs>
      <w:spacing w:line="320" w:lineRule="exact"/>
      <w:ind w:left="720"/>
      <w:contextualSpacing/>
      <w:outlineLvl w:val="0"/>
    </w:pPr>
    <w:rPr>
      <w:rFonts w:cs="Arial"/>
      <w:sz w:val="22"/>
      <w:szCs w:val="22"/>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366310">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S:\huisstijl4\Correspondentie\Sjablonen\Wetenschappelijk_Staand_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145EB102-F6A6-4B1E-9BA7-A6152F06C655}"/>
</file>

<file path=customXml/itemProps2.xml><?xml version="1.0" encoding="utf-8"?>
<ds:datastoreItem xmlns:ds="http://schemas.openxmlformats.org/officeDocument/2006/customXml" ds:itemID="{E9BCC3F8-1A28-4BA4-8E0E-4E72745AE354}">
  <ds:schemaRefs>
    <ds:schemaRef ds:uri="http://schemas.microsoft.com/sharepoint/v3/contenttype/forms"/>
  </ds:schemaRefs>
</ds:datastoreItem>
</file>

<file path=customXml/itemProps3.xml><?xml version="1.0" encoding="utf-8"?>
<ds:datastoreItem xmlns:ds="http://schemas.openxmlformats.org/officeDocument/2006/customXml" ds:itemID="{BBDDC559-B3A4-4141-A90F-7387B70BBCE9}">
  <ds:schemaRefs>
    <ds:schemaRef ds:uri="http://schemas.openxmlformats.org/package/2006/metadata/core-properties"/>
    <ds:schemaRef ds:uri="http://schemas.microsoft.com/office/2006/documentManagement/types"/>
    <ds:schemaRef ds:uri="http://schemas.microsoft.com/office/infopath/2007/PartnerControls"/>
    <ds:schemaRef ds:uri="1d7acfe4-36af-42b7-8ed4-df6c0d46e8c3"/>
    <ds:schemaRef ds:uri="http://purl.org/dc/elements/1.1/"/>
    <ds:schemaRef ds:uri="http://schemas.microsoft.com/office/2006/metadata/properties"/>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Wetenschappelijk_Staand_Wit.dot</Template>
  <TotalTime>1</TotalTime>
  <Pages>2</Pages>
  <Words>250</Words>
  <Characters>1701</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Iris huisstijlautomatisering</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Arnold</dc:creator>
  <cp:keywords/>
  <cp:lastModifiedBy>Björn Vermeulen</cp:lastModifiedBy>
  <cp:revision>4</cp:revision>
  <cp:lastPrinted>2009-07-16T12:15:00Z</cp:lastPrinted>
  <dcterms:created xsi:type="dcterms:W3CDTF">2023-01-13T12:49:00Z</dcterms:created>
  <dcterms:modified xsi:type="dcterms:W3CDTF">2023-01-13T12:50:00Z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ies>
</file>